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955" w:rsidRDefault="0007045E" w:rsidP="004C0955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2540</wp:posOffset>
                </wp:positionV>
                <wp:extent cx="6353175" cy="4635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317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0955" w:rsidRPr="004C0955" w:rsidRDefault="00BD1704" w:rsidP="004C0955">
                            <w:pPr>
                              <w:pStyle w:val="a3"/>
                              <w:jc w:val="center"/>
                              <w:rPr>
                                <w:b/>
                                <w:color w:val="9BBB59" w:themeColor="accent3"/>
                                <w:sz w:val="48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48"/>
                                <w:szCs w:val="72"/>
                              </w:rPr>
                              <w:t>Парфеновское</w:t>
                            </w:r>
                            <w:r w:rsidR="004C0955">
                              <w:rPr>
                                <w:b/>
                                <w:color w:val="9BBB59" w:themeColor="accent3"/>
                                <w:sz w:val="48"/>
                                <w:szCs w:val="72"/>
                              </w:rPr>
                              <w:t xml:space="preserve"> муниципальное 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2pt;margin-top:.2pt;width:500.2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" filled="f" stroked="f">
                <v:path arrowok="t"/>
                <v:textbox style="mso-fit-shape-to-text:t">
                  <w:txbxContent>
                    <w:p w:rsidR="004C0955" w:rsidRPr="004C0955" w:rsidRDefault="00BD1704" w:rsidP="004C0955">
                      <w:pPr>
                        <w:pStyle w:val="a3"/>
                        <w:jc w:val="center"/>
                        <w:rPr>
                          <w:b/>
                          <w:color w:val="9BBB59" w:themeColor="accent3"/>
                          <w:sz w:val="48"/>
                          <w:szCs w:val="72"/>
                        </w:rPr>
                      </w:pPr>
                      <w:proofErr w:type="spellStart"/>
                      <w:r>
                        <w:rPr>
                          <w:b/>
                          <w:color w:val="9BBB59" w:themeColor="accent3"/>
                          <w:sz w:val="48"/>
                          <w:szCs w:val="72"/>
                        </w:rPr>
                        <w:t>Парфеновское</w:t>
                      </w:r>
                      <w:proofErr w:type="spellEnd"/>
                      <w:r w:rsidR="004C0955">
                        <w:rPr>
                          <w:b/>
                          <w:color w:val="9BBB59" w:themeColor="accent3"/>
                          <w:sz w:val="48"/>
                          <w:szCs w:val="72"/>
                        </w:rPr>
                        <w:t xml:space="preserve"> муниципальное образование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4C0955" w:rsidRPr="004C0955" w:rsidRDefault="004C0955" w:rsidP="004C0955"/>
    <w:p w:rsidR="004C0955" w:rsidRPr="004C0955" w:rsidRDefault="0007045E" w:rsidP="004C095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147320</wp:posOffset>
                </wp:positionV>
                <wp:extent cx="3800475" cy="1207770"/>
                <wp:effectExtent l="0" t="0" r="0" b="1143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00475" cy="120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0955" w:rsidRPr="00B71B4B" w:rsidRDefault="004C0955" w:rsidP="002E513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72"/>
                              </w:rPr>
                            </w:pPr>
                            <w:r w:rsidRPr="00B71B4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72"/>
                              </w:rPr>
                              <w:t>Территориальное общественное самоуправление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105.55pt;margin-top:11.6pt;width:299.25pt;height:9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" filled="f" stroked="f">
                <v:path arrowok="t"/>
                <v:textbox style="mso-fit-shape-to-text:t">
                  <w:txbxContent>
                    <w:p w:rsidR="004C0955" w:rsidRPr="00B71B4B" w:rsidRDefault="004C0955" w:rsidP="002E513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72"/>
                        </w:rPr>
                      </w:pPr>
                      <w:r w:rsidRPr="00B71B4B"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72"/>
                        </w:rPr>
                        <w:t>Территориальное общественное самоуправление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4C0955" w:rsidRDefault="004C0955" w:rsidP="004C0955"/>
    <w:p w:rsidR="00BF08BA" w:rsidRDefault="004C0955" w:rsidP="004C0955">
      <w:pPr>
        <w:tabs>
          <w:tab w:val="left" w:pos="7905"/>
        </w:tabs>
      </w:pPr>
      <w:r>
        <w:tab/>
      </w:r>
    </w:p>
    <w:p w:rsidR="00BF08BA" w:rsidRPr="00BF08BA" w:rsidRDefault="00BF08BA" w:rsidP="00BF08BA"/>
    <w:p w:rsidR="00BF08BA" w:rsidRPr="00BF08BA" w:rsidRDefault="00BF08BA" w:rsidP="00BF08BA"/>
    <w:p w:rsidR="00BF08BA" w:rsidRPr="00BF08BA" w:rsidRDefault="0007045E" w:rsidP="00BF08B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285115</wp:posOffset>
                </wp:positionV>
                <wp:extent cx="6229350" cy="1333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293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7E18" w:rsidRPr="00073E18" w:rsidRDefault="0007045E" w:rsidP="00D77E18">
                            <w:pPr>
                              <w:tabs>
                                <w:tab w:val="left" w:pos="7905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caps/>
                                <w:color w:val="4F81BD" w:themeColor="accent1"/>
                                <w:sz w:val="140"/>
                                <w:szCs w:val="140"/>
                              </w:rPr>
                            </w:pPr>
                            <w:r w:rsidRPr="00073E18">
                              <w:rPr>
                                <w:rFonts w:ascii="Verdana" w:hAnsi="Verdana"/>
                                <w:b/>
                                <w:caps/>
                                <w:color w:val="4F81BD" w:themeColor="accent1"/>
                                <w:sz w:val="140"/>
                                <w:szCs w:val="140"/>
                              </w:rPr>
                              <w:t>«</w:t>
                            </w:r>
                            <w:r w:rsidRPr="00073E18">
                              <w:rPr>
                                <w:rFonts w:ascii="Verdana" w:hAnsi="Verdana" w:cs="Cambria"/>
                                <w:b/>
                                <w:caps/>
                                <w:color w:val="4F81BD" w:themeColor="accent1"/>
                                <w:sz w:val="140"/>
                                <w:szCs w:val="140"/>
                              </w:rPr>
                              <w:t>Победа</w:t>
                            </w:r>
                            <w:r w:rsidR="00D77E18" w:rsidRPr="00073E18">
                              <w:rPr>
                                <w:rFonts w:ascii="Verdana" w:hAnsi="Verdana"/>
                                <w:b/>
                                <w:caps/>
                                <w:color w:val="4F81BD" w:themeColor="accent1"/>
                                <w:sz w:val="140"/>
                                <w:szCs w:val="14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-.2pt;margin-top:22.45pt;width:490.5pt;height:1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" filled="f" stroked="f">
                <v:path arrowok="t"/>
                <v:textbox>
                  <w:txbxContent>
                    <w:p w:rsidR="00D77E18" w:rsidRPr="00073E18" w:rsidRDefault="0007045E" w:rsidP="00D77E18">
                      <w:pPr>
                        <w:tabs>
                          <w:tab w:val="left" w:pos="7905"/>
                        </w:tabs>
                        <w:jc w:val="center"/>
                        <w:rPr>
                          <w:rFonts w:ascii="Verdana" w:hAnsi="Verdana"/>
                          <w:b/>
                          <w:caps/>
                          <w:color w:val="4F81BD" w:themeColor="accent1"/>
                          <w:sz w:val="140"/>
                          <w:szCs w:val="140"/>
                        </w:rPr>
                      </w:pPr>
                      <w:r w:rsidRPr="00073E18">
                        <w:rPr>
                          <w:rFonts w:ascii="Verdana" w:hAnsi="Verdana"/>
                          <w:b/>
                          <w:caps/>
                          <w:color w:val="4F81BD" w:themeColor="accent1"/>
                          <w:sz w:val="140"/>
                          <w:szCs w:val="140"/>
                        </w:rPr>
                        <w:t>«</w:t>
                      </w:r>
                      <w:r w:rsidRPr="00073E18">
                        <w:rPr>
                          <w:rFonts w:ascii="Verdana" w:hAnsi="Verdana" w:cs="Cambria"/>
                          <w:b/>
                          <w:caps/>
                          <w:color w:val="4F81BD" w:themeColor="accent1"/>
                          <w:sz w:val="140"/>
                          <w:szCs w:val="140"/>
                        </w:rPr>
                        <w:t>Победа</w:t>
                      </w:r>
                      <w:r w:rsidR="00D77E18" w:rsidRPr="00073E18">
                        <w:rPr>
                          <w:rFonts w:ascii="Verdana" w:hAnsi="Verdana"/>
                          <w:b/>
                          <w:caps/>
                          <w:color w:val="4F81BD" w:themeColor="accent1"/>
                          <w:sz w:val="140"/>
                          <w:szCs w:val="14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BF08BA" w:rsidRPr="00BF08BA" w:rsidRDefault="00BF08BA" w:rsidP="00BF08BA"/>
    <w:p w:rsidR="00BF08BA" w:rsidRPr="00BF08BA" w:rsidRDefault="00BF08BA" w:rsidP="00BF08BA"/>
    <w:p w:rsidR="00BF08BA" w:rsidRPr="00BF08BA" w:rsidRDefault="00BF08BA" w:rsidP="00BF08BA"/>
    <w:p w:rsidR="00BF08BA" w:rsidRPr="00BF08BA" w:rsidRDefault="00BF08BA" w:rsidP="00BF08BA"/>
    <w:p w:rsidR="00BF08BA" w:rsidRPr="00BF08BA" w:rsidRDefault="00CA44DE" w:rsidP="00BF08BA">
      <w:r w:rsidRPr="00CA44DE">
        <w:rPr>
          <w:noProof/>
          <w:lang w:eastAsia="ru-RU"/>
        </w:rPr>
        <w:drawing>
          <wp:inline distT="0" distB="0" distL="0" distR="0">
            <wp:extent cx="6457950" cy="4333875"/>
            <wp:effectExtent l="0" t="0" r="0" b="9525"/>
            <wp:docPr id="5" name="Рисунок 5" descr="C:\Users\1\Desktop\9bf6e7b2d56596448b58e53d60fdb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9bf6e7b2d56596448b58e53d60fdb3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EB8" w:rsidRDefault="00D30EB8" w:rsidP="00BF08BA"/>
    <w:p w:rsidR="00D30EB8" w:rsidRDefault="00D30EB8" w:rsidP="00BF08BA"/>
    <w:p w:rsidR="00BF08BA" w:rsidRPr="00BF08BA" w:rsidRDefault="0007045E" w:rsidP="00BF08B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3804920</wp:posOffset>
                </wp:positionV>
                <wp:extent cx="2533650" cy="120777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3650" cy="120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45FB" w:rsidRPr="009145FB" w:rsidRDefault="00561E68" w:rsidP="009145FB">
                            <w:pPr>
                              <w:pStyle w:val="a3"/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6"/>
                                <w:szCs w:val="72"/>
                              </w:rPr>
                              <w:t>с. Парфеново</w:t>
                            </w:r>
                          </w:p>
                          <w:p w:rsidR="009145FB" w:rsidRPr="009145FB" w:rsidRDefault="009145FB" w:rsidP="009145FB">
                            <w:pPr>
                              <w:pStyle w:val="a3"/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72"/>
                              </w:rPr>
                            </w:pPr>
                            <w:r w:rsidRPr="009145FB">
                              <w:rPr>
                                <w:b/>
                                <w:color w:val="002060"/>
                                <w:sz w:val="36"/>
                                <w:szCs w:val="72"/>
                              </w:rPr>
                              <w:t>Черемховский район</w:t>
                            </w:r>
                          </w:p>
                          <w:p w:rsidR="009145FB" w:rsidRPr="009145FB" w:rsidRDefault="009145FB" w:rsidP="009145FB">
                            <w:pPr>
                              <w:pStyle w:val="a3"/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72"/>
                              </w:rPr>
                            </w:pPr>
                            <w:r w:rsidRPr="009145FB">
                              <w:rPr>
                                <w:b/>
                                <w:color w:val="002060"/>
                                <w:sz w:val="36"/>
                                <w:szCs w:val="72"/>
                              </w:rPr>
                              <w:t>Иркутская область</w:t>
                            </w:r>
                          </w:p>
                          <w:p w:rsidR="009145FB" w:rsidRPr="004C0955" w:rsidRDefault="0007045E" w:rsidP="009145FB">
                            <w:pPr>
                              <w:pStyle w:val="a3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6"/>
                                <w:szCs w:val="72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margin-left:154.3pt;margin-top:299.6pt;width:199.5pt;height:9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" filled="f" stroked="f">
                <v:path arrowok="t"/>
                <v:textbox style="mso-fit-shape-to-text:t">
                  <w:txbxContent>
                    <w:p w:rsidR="009145FB" w:rsidRPr="009145FB" w:rsidRDefault="00561E68" w:rsidP="009145FB">
                      <w:pPr>
                        <w:pStyle w:val="a3"/>
                        <w:jc w:val="center"/>
                        <w:rPr>
                          <w:b/>
                          <w:color w:val="002060"/>
                          <w:sz w:val="36"/>
                          <w:szCs w:val="72"/>
                        </w:rPr>
                      </w:pPr>
                      <w:r>
                        <w:rPr>
                          <w:b/>
                          <w:color w:val="002060"/>
                          <w:sz w:val="36"/>
                          <w:szCs w:val="72"/>
                        </w:rPr>
                        <w:t>с. Парфеново</w:t>
                      </w:r>
                    </w:p>
                    <w:p w:rsidR="009145FB" w:rsidRPr="009145FB" w:rsidRDefault="009145FB" w:rsidP="009145FB">
                      <w:pPr>
                        <w:pStyle w:val="a3"/>
                        <w:jc w:val="center"/>
                        <w:rPr>
                          <w:b/>
                          <w:color w:val="002060"/>
                          <w:sz w:val="36"/>
                          <w:szCs w:val="72"/>
                        </w:rPr>
                      </w:pPr>
                      <w:r w:rsidRPr="009145FB">
                        <w:rPr>
                          <w:b/>
                          <w:color w:val="002060"/>
                          <w:sz w:val="36"/>
                          <w:szCs w:val="72"/>
                        </w:rPr>
                        <w:t>Черемховский район</w:t>
                      </w:r>
                    </w:p>
                    <w:p w:rsidR="009145FB" w:rsidRPr="009145FB" w:rsidRDefault="009145FB" w:rsidP="009145FB">
                      <w:pPr>
                        <w:pStyle w:val="a3"/>
                        <w:jc w:val="center"/>
                        <w:rPr>
                          <w:b/>
                          <w:color w:val="002060"/>
                          <w:sz w:val="36"/>
                          <w:szCs w:val="72"/>
                        </w:rPr>
                      </w:pPr>
                      <w:r w:rsidRPr="009145FB">
                        <w:rPr>
                          <w:b/>
                          <w:color w:val="002060"/>
                          <w:sz w:val="36"/>
                          <w:szCs w:val="72"/>
                        </w:rPr>
                        <w:t>Иркутская область</w:t>
                      </w:r>
                    </w:p>
                    <w:p w:rsidR="009145FB" w:rsidRPr="004C0955" w:rsidRDefault="0007045E" w:rsidP="009145FB">
                      <w:pPr>
                        <w:pStyle w:val="a3"/>
                        <w:jc w:val="center"/>
                        <w:rPr>
                          <w:b/>
                          <w:color w:val="002060"/>
                          <w:sz w:val="48"/>
                          <w:szCs w:val="72"/>
                        </w:rPr>
                      </w:pPr>
                      <w:r>
                        <w:rPr>
                          <w:b/>
                          <w:color w:val="002060"/>
                          <w:sz w:val="36"/>
                          <w:szCs w:val="72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</w:p>
    <w:p w:rsidR="006E2D22" w:rsidRDefault="006E2D22" w:rsidP="00CA44DE">
      <w:pPr>
        <w:tabs>
          <w:tab w:val="left" w:pos="8250"/>
        </w:tabs>
        <w:rPr>
          <w:rFonts w:ascii="Asessor" w:hAnsi="Asessor"/>
          <w:b/>
          <w:color w:val="5F497A" w:themeColor="accent4" w:themeShade="BF"/>
          <w:sz w:val="48"/>
          <w:szCs w:val="36"/>
        </w:rPr>
      </w:pPr>
      <w:r w:rsidRPr="00CA44DE">
        <w:rPr>
          <w:noProof/>
          <w:color w:val="5F497A" w:themeColor="accent4" w:themeShade="BF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64B380" wp14:editId="3D46F2CB">
                <wp:simplePos x="0" y="0"/>
                <wp:positionH relativeFrom="column">
                  <wp:posOffset>264161</wp:posOffset>
                </wp:positionH>
                <wp:positionV relativeFrom="paragraph">
                  <wp:posOffset>116840</wp:posOffset>
                </wp:positionV>
                <wp:extent cx="5505450" cy="714375"/>
                <wp:effectExtent l="0" t="0" r="0" b="952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054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08BA" w:rsidRPr="00073E18" w:rsidRDefault="00BF08BA" w:rsidP="00BF08BA">
                            <w:pPr>
                              <w:pStyle w:val="a3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073E18">
                              <w:rPr>
                                <w:rFonts w:ascii="Verdana" w:hAnsi="Verdana" w:cs="Cambria"/>
                                <w:b/>
                                <w:sz w:val="32"/>
                                <w:szCs w:val="32"/>
                              </w:rPr>
                              <w:t>Раздел</w:t>
                            </w:r>
                            <w:r w:rsidRPr="00073E18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73E18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lang w:val="en-US"/>
                              </w:rPr>
                              <w:t>I.</w:t>
                            </w:r>
                            <w:r w:rsidRPr="00073E18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73E18">
                              <w:rPr>
                                <w:rFonts w:ascii="Verdana" w:hAnsi="Verdana" w:cs="Cambria"/>
                                <w:b/>
                                <w:sz w:val="32"/>
                                <w:szCs w:val="32"/>
                              </w:rPr>
                              <w:t>Общая</w:t>
                            </w:r>
                            <w:r w:rsidRPr="00073E18">
                              <w:rPr>
                                <w:rFonts w:ascii="Bauhaus 93" w:hAnsi="Bauhaus 93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73E18">
                              <w:rPr>
                                <w:rFonts w:ascii="Verdana" w:hAnsi="Verdana" w:cs="Cambria"/>
                                <w:b/>
                                <w:sz w:val="32"/>
                                <w:szCs w:val="32"/>
                              </w:rPr>
                              <w:t>информация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4B380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30" type="#_x0000_t202" style="position:absolute;margin-left:20.8pt;margin-top:9.2pt;width:433.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" filled="f" stroked="f">
                <v:path arrowok="t"/>
                <v:textbox>
                  <w:txbxContent>
                    <w:p w:rsidR="00BF08BA" w:rsidRPr="00073E18" w:rsidRDefault="00BF08BA" w:rsidP="00BF08BA">
                      <w:pPr>
                        <w:pStyle w:val="a3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073E18">
                        <w:rPr>
                          <w:rFonts w:ascii="Verdana" w:hAnsi="Verdana" w:cs="Cambria"/>
                          <w:b/>
                          <w:sz w:val="32"/>
                          <w:szCs w:val="32"/>
                        </w:rPr>
                        <w:t>Раздел</w:t>
                      </w:r>
                      <w:r w:rsidRPr="00073E18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073E18">
                        <w:rPr>
                          <w:rFonts w:ascii="Verdana" w:hAnsi="Verdana"/>
                          <w:b/>
                          <w:sz w:val="32"/>
                          <w:szCs w:val="32"/>
                          <w:lang w:val="en-US"/>
                        </w:rPr>
                        <w:t>I.</w:t>
                      </w:r>
                      <w:r w:rsidRPr="00073E18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073E18">
                        <w:rPr>
                          <w:rFonts w:ascii="Verdana" w:hAnsi="Verdana" w:cs="Cambria"/>
                          <w:b/>
                          <w:sz w:val="32"/>
                          <w:szCs w:val="32"/>
                        </w:rPr>
                        <w:t>Общая</w:t>
                      </w:r>
                      <w:r w:rsidRPr="00073E18">
                        <w:rPr>
                          <w:rFonts w:ascii="Bauhaus 93" w:hAnsi="Bauhaus 93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073E18">
                        <w:rPr>
                          <w:rFonts w:ascii="Verdana" w:hAnsi="Verdana" w:cs="Cambria"/>
                          <w:b/>
                          <w:sz w:val="32"/>
                          <w:szCs w:val="32"/>
                        </w:rPr>
                        <w:t>информация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823FEB" w:rsidRPr="00E2315C" w:rsidRDefault="00823FEB" w:rsidP="00CA44DE">
      <w:pPr>
        <w:tabs>
          <w:tab w:val="left" w:pos="8250"/>
        </w:tabs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</w:pPr>
      <w:r w:rsidRPr="00E2315C"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  <w:t xml:space="preserve">1.Наименование и место </w:t>
      </w:r>
      <w:r w:rsidR="00E2315C" w:rsidRPr="00E2315C"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  <w:t>нахождения ТОС</w:t>
      </w:r>
      <w:r w:rsidRPr="00E2315C"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  <w:t>:</w:t>
      </w:r>
    </w:p>
    <w:p w:rsidR="00E96528" w:rsidRDefault="00E96528" w:rsidP="00C9578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96528">
        <w:rPr>
          <w:rFonts w:ascii="Times New Roman" w:hAnsi="Times New Roman" w:cs="Times New Roman"/>
          <w:b/>
          <w:i/>
          <w:sz w:val="28"/>
          <w:szCs w:val="28"/>
        </w:rPr>
        <w:t>Полное наименование: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Территориальное общественное самоуправление «</w:t>
      </w:r>
      <w:r w:rsidR="0007045E">
        <w:rPr>
          <w:rFonts w:ascii="Times New Roman" w:hAnsi="Times New Roman" w:cs="Times New Roman"/>
          <w:sz w:val="28"/>
          <w:szCs w:val="28"/>
        </w:rPr>
        <w:t xml:space="preserve">Победа» </w:t>
      </w:r>
      <w:r w:rsidR="00561E68">
        <w:rPr>
          <w:rFonts w:ascii="Times New Roman" w:hAnsi="Times New Roman" w:cs="Times New Roman"/>
          <w:sz w:val="28"/>
          <w:szCs w:val="28"/>
        </w:rPr>
        <w:t>с. Парфеново</w:t>
      </w:r>
      <w:r w:rsidR="0007045E">
        <w:rPr>
          <w:rFonts w:ascii="Times New Roman" w:hAnsi="Times New Roman" w:cs="Times New Roman"/>
          <w:sz w:val="28"/>
          <w:szCs w:val="28"/>
        </w:rPr>
        <w:t xml:space="preserve">, ул.40 лет Победы и </w:t>
      </w:r>
      <w:r w:rsidR="00561E68">
        <w:rPr>
          <w:rFonts w:ascii="Times New Roman" w:hAnsi="Times New Roman" w:cs="Times New Roman"/>
          <w:sz w:val="28"/>
          <w:szCs w:val="28"/>
        </w:rPr>
        <w:t>ул. Садовая</w:t>
      </w:r>
    </w:p>
    <w:p w:rsidR="00C95788" w:rsidRDefault="00C95788" w:rsidP="00C9578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055A8" w:rsidRDefault="00E96528" w:rsidP="00C9578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96528">
        <w:rPr>
          <w:rFonts w:ascii="Times New Roman" w:hAnsi="Times New Roman" w:cs="Times New Roman"/>
          <w:b/>
          <w:i/>
          <w:sz w:val="28"/>
          <w:szCs w:val="28"/>
        </w:rPr>
        <w:t>Сокращённое наименование:</w:t>
      </w:r>
      <w:r>
        <w:rPr>
          <w:rFonts w:ascii="Times New Roman" w:hAnsi="Times New Roman" w:cs="Times New Roman"/>
          <w:sz w:val="28"/>
          <w:szCs w:val="28"/>
        </w:rPr>
        <w:t xml:space="preserve"> ТОС </w:t>
      </w:r>
      <w:r w:rsidR="005055A8">
        <w:rPr>
          <w:rFonts w:ascii="Times New Roman" w:hAnsi="Times New Roman" w:cs="Times New Roman"/>
          <w:sz w:val="28"/>
          <w:szCs w:val="28"/>
        </w:rPr>
        <w:t>«Победа</w:t>
      </w:r>
      <w:r w:rsidR="0007045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96528" w:rsidRDefault="00E96528" w:rsidP="00C9578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Адрес</w:t>
      </w:r>
      <w:r w:rsidRPr="00E9652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461C5">
        <w:rPr>
          <w:rFonts w:ascii="Times New Roman" w:hAnsi="Times New Roman" w:cs="Times New Roman"/>
          <w:sz w:val="28"/>
          <w:szCs w:val="28"/>
        </w:rPr>
        <w:t xml:space="preserve"> 665434</w:t>
      </w:r>
      <w:r>
        <w:rPr>
          <w:rFonts w:ascii="Times New Roman" w:hAnsi="Times New Roman" w:cs="Times New Roman"/>
          <w:sz w:val="28"/>
          <w:szCs w:val="28"/>
        </w:rPr>
        <w:t xml:space="preserve">, Иркутская область, </w:t>
      </w:r>
    </w:p>
    <w:p w:rsidR="00E96528" w:rsidRDefault="00E96528" w:rsidP="00C95788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Черемховский район, </w:t>
      </w:r>
    </w:p>
    <w:p w:rsidR="00E96528" w:rsidRDefault="00C95788" w:rsidP="00C042D0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5136">
        <w:rPr>
          <w:rFonts w:ascii="Times New Roman" w:hAnsi="Times New Roman" w:cs="Times New Roman"/>
          <w:sz w:val="28"/>
          <w:szCs w:val="28"/>
        </w:rPr>
        <w:t xml:space="preserve">с. Парфеново, ул. 40 Лет Победы и </w:t>
      </w:r>
      <w:r w:rsidR="00561E68">
        <w:rPr>
          <w:rFonts w:ascii="Times New Roman" w:hAnsi="Times New Roman" w:cs="Times New Roman"/>
          <w:sz w:val="28"/>
          <w:szCs w:val="28"/>
        </w:rPr>
        <w:t>ул. Садовая</w:t>
      </w:r>
    </w:p>
    <w:p w:rsidR="00C95788" w:rsidRPr="00E96528" w:rsidRDefault="00C95788" w:rsidP="00C9578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23FEB" w:rsidRPr="00E2315C" w:rsidRDefault="00823FEB" w:rsidP="00823FEB">
      <w:pPr>
        <w:pStyle w:val="a3"/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</w:pPr>
      <w:r w:rsidRPr="00E2315C"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  <w:t>2.Наименование проекта:</w:t>
      </w:r>
    </w:p>
    <w:p w:rsidR="00C95788" w:rsidRPr="001D1DAD" w:rsidRDefault="0007045E" w:rsidP="00C9578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1DAD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«Детская спортивно-игро</w:t>
      </w:r>
      <w:r w:rsidR="0009120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вая площадка «</w:t>
      </w:r>
      <w:r w:rsidR="00C042D0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Территория детей</w:t>
      </w:r>
      <w:r w:rsidRPr="001D1DAD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E2315C" w:rsidRDefault="00E2315C" w:rsidP="00C95788">
      <w:pPr>
        <w:pStyle w:val="a3"/>
        <w:jc w:val="both"/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</w:pPr>
    </w:p>
    <w:p w:rsidR="0007045E" w:rsidRPr="00E2315C" w:rsidRDefault="00823FEB" w:rsidP="00C95788">
      <w:pPr>
        <w:pStyle w:val="a3"/>
        <w:jc w:val="both"/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</w:pPr>
      <w:r w:rsidRPr="00E2315C"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  <w:t>3.Приоритетное направление, по которому заявлен проект:</w:t>
      </w:r>
    </w:p>
    <w:p w:rsidR="0007045E" w:rsidRPr="0007045E" w:rsidRDefault="0007045E" w:rsidP="0007045E">
      <w:pPr>
        <w:pStyle w:val="a3"/>
        <w:ind w:left="2124" w:firstLine="708"/>
        <w:jc w:val="both"/>
        <w:rPr>
          <w:rFonts w:ascii="Asessor" w:hAnsi="Asessor"/>
          <w:b/>
          <w:color w:val="984806" w:themeColor="accent6" w:themeShade="80"/>
          <w:sz w:val="48"/>
          <w:szCs w:val="36"/>
        </w:rPr>
      </w:pPr>
      <w:r w:rsidRPr="002E5136">
        <w:rPr>
          <w:rFonts w:ascii="Times New Roman" w:hAnsi="Times New Roman" w:cs="Times New Roman"/>
          <w:color w:val="000000" w:themeColor="text1"/>
          <w:sz w:val="28"/>
          <w:szCs w:val="28"/>
        </w:rPr>
        <w:t>- благоустройство территории ТОС</w:t>
      </w:r>
      <w:r w:rsidRPr="004A38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40B4" w:rsidRDefault="00C95788" w:rsidP="0007045E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здорового образа жизни;</w:t>
      </w:r>
    </w:p>
    <w:p w:rsidR="00C95788" w:rsidRDefault="00C95788" w:rsidP="0007045E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семьи, материнства и детства</w:t>
      </w:r>
      <w:r w:rsidR="0007045E">
        <w:rPr>
          <w:rFonts w:ascii="Times New Roman" w:hAnsi="Times New Roman" w:cs="Times New Roman"/>
          <w:sz w:val="28"/>
          <w:szCs w:val="28"/>
        </w:rPr>
        <w:t>.</w:t>
      </w:r>
    </w:p>
    <w:p w:rsidR="00C95788" w:rsidRDefault="00C95788" w:rsidP="00C957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3BFA" w:rsidRPr="00E2315C" w:rsidRDefault="00823FEB" w:rsidP="00823FEB">
      <w:pPr>
        <w:pStyle w:val="a3"/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</w:pPr>
      <w:r w:rsidRPr="00E2315C"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  <w:t>4.Дата начала реализации проекта:</w:t>
      </w:r>
    </w:p>
    <w:p w:rsidR="00C95788" w:rsidRDefault="00B71B4B" w:rsidP="00C957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мая 2020</w:t>
      </w:r>
      <w:r w:rsidR="00C957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3BFA" w:rsidRDefault="001A3BFA" w:rsidP="00C957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3FEB" w:rsidRPr="00E2315C" w:rsidRDefault="00823FEB" w:rsidP="00823FEB">
      <w:pPr>
        <w:pStyle w:val="a3"/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</w:pPr>
      <w:r w:rsidRPr="00E2315C"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  <w:t>5.Дата окончания реализации проекта:</w:t>
      </w:r>
    </w:p>
    <w:p w:rsidR="009C40B4" w:rsidRDefault="0007045E" w:rsidP="00C957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августа</w:t>
      </w:r>
      <w:r w:rsidR="00B71B4B">
        <w:rPr>
          <w:rFonts w:ascii="Times New Roman" w:hAnsi="Times New Roman" w:cs="Times New Roman"/>
          <w:sz w:val="28"/>
          <w:szCs w:val="28"/>
        </w:rPr>
        <w:t xml:space="preserve"> 2020</w:t>
      </w:r>
      <w:r w:rsidR="001A3BF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95788" w:rsidRDefault="00C95788" w:rsidP="00C957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3FEB" w:rsidRPr="00E2315C" w:rsidRDefault="00823FEB" w:rsidP="00823FEB">
      <w:pPr>
        <w:pStyle w:val="a3"/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</w:pPr>
      <w:r w:rsidRPr="00E2315C"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  <w:t>6.Территория реализации проекта:</w:t>
      </w:r>
    </w:p>
    <w:p w:rsidR="009C40B4" w:rsidRDefault="00C95788" w:rsidP="00C957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пустырь </w:t>
      </w:r>
      <w:r w:rsidR="0007045E">
        <w:rPr>
          <w:rFonts w:ascii="Times New Roman" w:hAnsi="Times New Roman" w:cs="Times New Roman"/>
          <w:sz w:val="28"/>
          <w:szCs w:val="28"/>
        </w:rPr>
        <w:t>в с. Парфеново между ул.40 Лет Победы и ул. Садовая</w:t>
      </w:r>
    </w:p>
    <w:p w:rsidR="00C95788" w:rsidRDefault="00C95788" w:rsidP="00C957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3FEB" w:rsidRPr="00E2315C" w:rsidRDefault="004A3857" w:rsidP="00823FEB">
      <w:pPr>
        <w:pStyle w:val="a3"/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</w:pPr>
      <w:r w:rsidRPr="00E2315C"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  <w:t>7.Целевые группы</w:t>
      </w:r>
      <w:r w:rsidR="00823FEB" w:rsidRPr="00E2315C"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  <w:t>:</w:t>
      </w:r>
    </w:p>
    <w:p w:rsidR="009C40B4" w:rsidRDefault="00C95788" w:rsidP="00C957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подростки, молодёжь;</w:t>
      </w:r>
    </w:p>
    <w:p w:rsidR="00C95788" w:rsidRDefault="00C95788" w:rsidP="00C957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семьи;</w:t>
      </w:r>
    </w:p>
    <w:p w:rsidR="00C95788" w:rsidRDefault="00C95788" w:rsidP="00C957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пожилые люди</w:t>
      </w:r>
    </w:p>
    <w:p w:rsidR="001A3BFA" w:rsidRDefault="001A3BFA" w:rsidP="00C957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3FEB" w:rsidRPr="00E2315C" w:rsidRDefault="00823FEB" w:rsidP="00823FEB">
      <w:pPr>
        <w:pStyle w:val="a3"/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</w:pPr>
      <w:r w:rsidRPr="00E2315C"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  <w:t>8.Использование механизмов волонтёрства:</w:t>
      </w:r>
    </w:p>
    <w:p w:rsidR="002B3B4B" w:rsidRDefault="001A3BFA" w:rsidP="001A3B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принимают участие</w:t>
      </w:r>
      <w:r w:rsidR="002B3B4B">
        <w:rPr>
          <w:rFonts w:ascii="Times New Roman" w:hAnsi="Times New Roman" w:cs="Times New Roman"/>
          <w:sz w:val="28"/>
          <w:szCs w:val="28"/>
        </w:rPr>
        <w:t>:</w:t>
      </w:r>
    </w:p>
    <w:p w:rsidR="002B3B4B" w:rsidRDefault="0007045E" w:rsidP="002B3B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ТОС «Победа» с. Парфеново, ул.40 Лет Победы и ул. Садовая</w:t>
      </w:r>
    </w:p>
    <w:p w:rsidR="00531FA9" w:rsidRDefault="00531FA9" w:rsidP="002B3B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уличный к</w:t>
      </w:r>
      <w:r w:rsidR="00BD1704">
        <w:rPr>
          <w:rFonts w:ascii="Times New Roman" w:hAnsi="Times New Roman" w:cs="Times New Roman"/>
          <w:sz w:val="28"/>
          <w:szCs w:val="28"/>
        </w:rPr>
        <w:t>о</w:t>
      </w:r>
      <w:r w:rsidR="0007045E">
        <w:rPr>
          <w:rFonts w:ascii="Times New Roman" w:hAnsi="Times New Roman" w:cs="Times New Roman"/>
          <w:sz w:val="28"/>
          <w:szCs w:val="28"/>
        </w:rPr>
        <w:t>митет ул. 40 Лет Победы и ул. Садовая</w:t>
      </w:r>
    </w:p>
    <w:p w:rsidR="00531FA9" w:rsidRDefault="00531FA9" w:rsidP="002B3B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-администрация Парфёновского </w:t>
      </w:r>
      <w:r w:rsidR="00F461C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531FA9" w:rsidRDefault="00531FA9" w:rsidP="002B3B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МСОД «Шаг вперед»</w:t>
      </w:r>
    </w:p>
    <w:p w:rsidR="00531FA9" w:rsidRDefault="00531FA9" w:rsidP="002B3B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-культработники </w:t>
      </w:r>
      <w:r w:rsidR="00BD170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арфёновского КДЦ</w:t>
      </w:r>
    </w:p>
    <w:p w:rsidR="00E85B85" w:rsidRDefault="00E85B85" w:rsidP="00823FEB">
      <w:pPr>
        <w:pStyle w:val="a3"/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</w:pPr>
    </w:p>
    <w:p w:rsidR="00823FEB" w:rsidRPr="00E2315C" w:rsidRDefault="00823FEB" w:rsidP="00823FEB">
      <w:pPr>
        <w:pStyle w:val="a3"/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</w:pPr>
      <w:r w:rsidRPr="00E2315C"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  <w:lastRenderedPageBreak/>
        <w:t>9.Использование благотворительности:</w:t>
      </w:r>
    </w:p>
    <w:p w:rsidR="009C40B4" w:rsidRDefault="00070DCB" w:rsidP="002B3B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личный вклад жителей села;</w:t>
      </w:r>
    </w:p>
    <w:p w:rsidR="00070DCB" w:rsidRDefault="00070DCB" w:rsidP="002B3B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вклад частных предпринимателей</w:t>
      </w:r>
      <w:r w:rsidR="0007045E">
        <w:rPr>
          <w:rFonts w:ascii="Times New Roman" w:hAnsi="Times New Roman" w:cs="Times New Roman"/>
          <w:sz w:val="28"/>
          <w:szCs w:val="28"/>
        </w:rPr>
        <w:t>.</w:t>
      </w:r>
    </w:p>
    <w:p w:rsidR="00823FEB" w:rsidRPr="00E2315C" w:rsidRDefault="00823FEB" w:rsidP="00C95788">
      <w:pPr>
        <w:pStyle w:val="a3"/>
        <w:jc w:val="both"/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</w:pPr>
      <w:r w:rsidRPr="00E2315C"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  <w:t>10.Использование механизмов социального партнёрства:</w:t>
      </w:r>
    </w:p>
    <w:p w:rsidR="00D77E18" w:rsidRDefault="002B3B4B" w:rsidP="00D77E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61C5">
        <w:rPr>
          <w:rFonts w:ascii="Times New Roman" w:hAnsi="Times New Roman" w:cs="Times New Roman"/>
          <w:sz w:val="28"/>
          <w:szCs w:val="28"/>
        </w:rPr>
        <w:t xml:space="preserve"> ИП «</w:t>
      </w:r>
      <w:r w:rsidR="00B71B4B">
        <w:rPr>
          <w:rFonts w:ascii="Times New Roman" w:hAnsi="Times New Roman" w:cs="Times New Roman"/>
          <w:sz w:val="28"/>
          <w:szCs w:val="28"/>
        </w:rPr>
        <w:t>Тарабрин</w:t>
      </w:r>
      <w:r w:rsidR="00F461C5">
        <w:rPr>
          <w:rFonts w:ascii="Times New Roman" w:hAnsi="Times New Roman" w:cs="Times New Roman"/>
          <w:sz w:val="28"/>
          <w:szCs w:val="28"/>
        </w:rPr>
        <w:t>.» (руководитель</w:t>
      </w:r>
      <w:r w:rsidR="00D77E18">
        <w:rPr>
          <w:rFonts w:ascii="Times New Roman" w:hAnsi="Times New Roman" w:cs="Times New Roman"/>
          <w:sz w:val="28"/>
          <w:szCs w:val="28"/>
        </w:rPr>
        <w:t xml:space="preserve"> </w:t>
      </w:r>
      <w:r w:rsidR="00B71B4B">
        <w:rPr>
          <w:rFonts w:ascii="Times New Roman" w:hAnsi="Times New Roman" w:cs="Times New Roman"/>
          <w:sz w:val="28"/>
          <w:szCs w:val="28"/>
        </w:rPr>
        <w:t>Тарабрин С.Н.</w:t>
      </w:r>
      <w:r w:rsidR="00D77E18">
        <w:rPr>
          <w:rFonts w:ascii="Times New Roman" w:hAnsi="Times New Roman" w:cs="Times New Roman"/>
          <w:sz w:val="28"/>
          <w:szCs w:val="28"/>
        </w:rPr>
        <w:t>)</w:t>
      </w:r>
    </w:p>
    <w:p w:rsidR="00D77E18" w:rsidRDefault="00801C23" w:rsidP="00801C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 ИП </w:t>
      </w:r>
      <w:r w:rsidR="00F461C5">
        <w:rPr>
          <w:rFonts w:ascii="Times New Roman" w:hAnsi="Times New Roman" w:cs="Times New Roman"/>
          <w:sz w:val="28"/>
          <w:szCs w:val="28"/>
        </w:rPr>
        <w:t xml:space="preserve">Труфанов </w:t>
      </w:r>
      <w:r w:rsidR="001D1DAD">
        <w:rPr>
          <w:rFonts w:ascii="Times New Roman" w:hAnsi="Times New Roman" w:cs="Times New Roman"/>
          <w:sz w:val="28"/>
          <w:szCs w:val="28"/>
        </w:rPr>
        <w:t>А.Н. (</w:t>
      </w:r>
      <w:r w:rsidR="00F461C5">
        <w:rPr>
          <w:rFonts w:ascii="Times New Roman" w:hAnsi="Times New Roman" w:cs="Times New Roman"/>
          <w:sz w:val="28"/>
          <w:szCs w:val="28"/>
        </w:rPr>
        <w:t>руководитель Труфанов А.Н.)</w:t>
      </w:r>
    </w:p>
    <w:p w:rsidR="00801C23" w:rsidRDefault="00801C23" w:rsidP="00D77E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ИП КФХ Труфанов </w:t>
      </w:r>
      <w:r w:rsidR="001D1DAD">
        <w:rPr>
          <w:rFonts w:ascii="Times New Roman" w:hAnsi="Times New Roman" w:cs="Times New Roman"/>
          <w:sz w:val="28"/>
          <w:szCs w:val="28"/>
        </w:rPr>
        <w:t>А.А. (</w:t>
      </w:r>
      <w:r>
        <w:rPr>
          <w:rFonts w:ascii="Times New Roman" w:hAnsi="Times New Roman" w:cs="Times New Roman"/>
          <w:sz w:val="28"/>
          <w:szCs w:val="28"/>
        </w:rPr>
        <w:t>руководитель Труфанов А.А.)</w:t>
      </w:r>
    </w:p>
    <w:p w:rsidR="00D77E18" w:rsidRDefault="00D77E18" w:rsidP="00D77E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Буцкий В.И.</w:t>
      </w:r>
      <w:r w:rsidR="00FD4008">
        <w:rPr>
          <w:rFonts w:ascii="Times New Roman" w:hAnsi="Times New Roman" w:cs="Times New Roman"/>
          <w:sz w:val="28"/>
          <w:szCs w:val="28"/>
        </w:rPr>
        <w:t xml:space="preserve"> (руководитель Буцкий В.И.)</w:t>
      </w:r>
    </w:p>
    <w:p w:rsidR="00D77E18" w:rsidRDefault="00FD4008" w:rsidP="00D77E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Попов А.А</w:t>
      </w:r>
      <w:r w:rsidR="00D77E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 руководитель Попов А.А.)</w:t>
      </w:r>
    </w:p>
    <w:p w:rsidR="00E2315C" w:rsidRDefault="00E2315C" w:rsidP="00823FEB">
      <w:pPr>
        <w:pStyle w:val="a3"/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</w:pPr>
    </w:p>
    <w:p w:rsidR="00823FEB" w:rsidRPr="00E2315C" w:rsidRDefault="00823FEB" w:rsidP="00823FEB">
      <w:pPr>
        <w:pStyle w:val="a3"/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</w:pPr>
      <w:r w:rsidRPr="00E2315C"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  <w:t>11.Информационная поддержка проекта:</w:t>
      </w:r>
    </w:p>
    <w:p w:rsidR="009C40B4" w:rsidRDefault="00C95788" w:rsidP="00C957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газета «Моё село, край Черемховский»;</w:t>
      </w:r>
    </w:p>
    <w:p w:rsidR="00C95788" w:rsidRDefault="00C95788" w:rsidP="00C957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61C5">
        <w:rPr>
          <w:rFonts w:ascii="Times New Roman" w:hAnsi="Times New Roman" w:cs="Times New Roman"/>
          <w:sz w:val="28"/>
          <w:szCs w:val="28"/>
        </w:rPr>
        <w:t xml:space="preserve"> официальное</w:t>
      </w:r>
      <w:r w:rsidR="00741AEC">
        <w:rPr>
          <w:rFonts w:ascii="Times New Roman" w:hAnsi="Times New Roman" w:cs="Times New Roman"/>
          <w:sz w:val="28"/>
          <w:szCs w:val="28"/>
        </w:rPr>
        <w:t xml:space="preserve"> издание "Парфеновский вестник"</w:t>
      </w:r>
    </w:p>
    <w:p w:rsidR="00C95788" w:rsidRDefault="00C95788" w:rsidP="00C957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листовки на досках объявлений</w:t>
      </w:r>
    </w:p>
    <w:p w:rsidR="002D6F2D" w:rsidRDefault="002D6F2D" w:rsidP="00C957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-социальные сети и ресурс Интернет </w:t>
      </w:r>
    </w:p>
    <w:p w:rsidR="00E2315C" w:rsidRDefault="00E2315C" w:rsidP="00823FEB">
      <w:pPr>
        <w:pStyle w:val="a3"/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</w:pPr>
    </w:p>
    <w:p w:rsidR="00823FEB" w:rsidRPr="00E2315C" w:rsidRDefault="00823FEB" w:rsidP="00823FEB">
      <w:pPr>
        <w:pStyle w:val="a3"/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</w:pPr>
      <w:r w:rsidRPr="00E2315C"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  <w:t>12.Общая стоимость проекта:</w:t>
      </w:r>
    </w:p>
    <w:p w:rsidR="009C40B4" w:rsidRDefault="004105F8" w:rsidP="002B3B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14395">
        <w:rPr>
          <w:rFonts w:ascii="Times New Roman" w:hAnsi="Times New Roman" w:cs="Times New Roman"/>
          <w:sz w:val="28"/>
          <w:szCs w:val="28"/>
        </w:rPr>
        <w:t>0 000</w:t>
      </w:r>
      <w:r w:rsidR="002B3B4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95788" w:rsidRDefault="00C95788" w:rsidP="009C40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3FEB" w:rsidRPr="00E2315C" w:rsidRDefault="00823FEB" w:rsidP="00C95788">
      <w:pPr>
        <w:pStyle w:val="a3"/>
        <w:jc w:val="both"/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</w:pPr>
      <w:r w:rsidRPr="00E2315C"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  <w:t>13.Сумма, запрашиваемая из бюджета на реализацию проекта:</w:t>
      </w:r>
    </w:p>
    <w:p w:rsidR="00BF08BA" w:rsidRPr="00BF08BA" w:rsidRDefault="00561E68" w:rsidP="002B3B4B">
      <w:pPr>
        <w:tabs>
          <w:tab w:val="left" w:pos="1995"/>
        </w:tabs>
        <w:jc w:val="center"/>
      </w:pPr>
      <w:r>
        <w:rPr>
          <w:rFonts w:ascii="Times New Roman" w:hAnsi="Times New Roman" w:cs="Times New Roman"/>
          <w:sz w:val="28"/>
          <w:szCs w:val="28"/>
        </w:rPr>
        <w:t>125</w:t>
      </w:r>
      <w:r w:rsidR="00531FA9">
        <w:rPr>
          <w:rFonts w:ascii="Times New Roman" w:hAnsi="Times New Roman" w:cs="Times New Roman"/>
          <w:sz w:val="28"/>
          <w:szCs w:val="28"/>
        </w:rPr>
        <w:t xml:space="preserve"> 000</w:t>
      </w:r>
      <w:r w:rsidR="002B3B4B" w:rsidRPr="002B3B4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94EC9" w:rsidRDefault="0007045E" w:rsidP="00394EC9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14605</wp:posOffset>
                </wp:positionV>
                <wp:extent cx="5429250" cy="40132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925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4EC9" w:rsidRPr="00073E18" w:rsidRDefault="00394EC9" w:rsidP="00394EC9">
                            <w:pPr>
                              <w:pStyle w:val="a3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073E18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Раздел </w:t>
                            </w:r>
                            <w:r w:rsidRPr="00073E18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lang w:val="en-US"/>
                              </w:rPr>
                              <w:t>II</w:t>
                            </w:r>
                            <w:r w:rsidRPr="00073E18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.Сведения о проекте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left:0;text-align:left;margin-left:53.05pt;margin-top:1.15pt;width:427.5pt;height:3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" filled="f" stroked="f">
                <v:path arrowok="t"/>
                <v:textbox style="mso-fit-shape-to-text:t">
                  <w:txbxContent>
                    <w:p w:rsidR="00394EC9" w:rsidRPr="00073E18" w:rsidRDefault="00394EC9" w:rsidP="00394EC9">
                      <w:pPr>
                        <w:pStyle w:val="a3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073E18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Раздел </w:t>
                      </w:r>
                      <w:r w:rsidRPr="00073E18">
                        <w:rPr>
                          <w:rFonts w:ascii="Verdana" w:hAnsi="Verdana"/>
                          <w:b/>
                          <w:sz w:val="32"/>
                          <w:szCs w:val="32"/>
                          <w:lang w:val="en-US"/>
                        </w:rPr>
                        <w:t>II</w:t>
                      </w:r>
                      <w:r w:rsidRPr="00073E18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.Сведения о проекте</w:t>
                      </w:r>
                    </w:p>
                  </w:txbxContent>
                </v:textbox>
              </v:shape>
            </w:pict>
          </mc:Fallback>
        </mc:AlternateContent>
      </w:r>
    </w:p>
    <w:p w:rsidR="006D7FAD" w:rsidRDefault="006D7FAD" w:rsidP="0064252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4252E" w:rsidRPr="0064252E" w:rsidRDefault="0064252E" w:rsidP="00642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Отсутствие места поведения досуга всегда являлось проблемой детей и молодёжи села. Физическое развитие школьников в учебное время обеспечивают уроки физкультуры, но в свободное от занятий и в летнее время ребятам негде проводить досуг интересно и с пользой. В то же время, когда ученики приходят на уроки физкультуры, они не могут выполнить стандартных нормативов, поскольку им просто негде заниматься своим физическим развитием.</w:t>
      </w:r>
    </w:p>
    <w:p w:rsidR="0064252E" w:rsidRPr="0064252E" w:rsidRDefault="0064252E" w:rsidP="00642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Необходимо отметить важную роль детской игровой спортивной площадки для родителей, занимающихся подсобным хозяйством. 90 % жителей села занимаются разведением личного подсобного хозяйства, так как у многих это единственный источник дохода, и на полноценное развитие ребёнка у них чаще не хватает времени, и дети предоставлены сами себе. Эта площадка будет работать с круглогодичным использованием. Лето – это игровая площадка с песочницей, качелями, с спортивными тренажёрами и снарядами для отдыха и физического развития детей, для проведения культурно-массовых и спортивных мероприятий на воздухе. В зиму он будет являться уголком детского творчества, где дети смогут под руководством взрослых строить снежные фигуры и ледяную горку.</w:t>
      </w:r>
    </w:p>
    <w:p w:rsidR="0064252E" w:rsidRPr="0064252E" w:rsidRDefault="0064252E" w:rsidP="00642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Таким образом, отсутствие детской площадки на селе является серьёзной проблемой на пути молодёжного досуга и детского развития, а её строительство не </w:t>
      </w:r>
      <w:r w:rsidRPr="00642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только способ улучшения социальной ситуации в нашем селе, но и насущная необходимость.</w:t>
      </w:r>
    </w:p>
    <w:p w:rsidR="00E2315C" w:rsidRPr="00C042D0" w:rsidRDefault="005A04D3" w:rsidP="00C042D0">
      <w:pPr>
        <w:pStyle w:val="a3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42D0">
        <w:rPr>
          <w:rStyle w:val="normaltextrun"/>
          <w:rFonts w:ascii="Times New Roman" w:hAnsi="Times New Roman" w:cs="Times New Roman"/>
          <w:sz w:val="28"/>
          <w:szCs w:val="28"/>
        </w:rPr>
        <w:t xml:space="preserve">Инициативная группа граждан </w:t>
      </w:r>
      <w:r w:rsidR="00525BFA" w:rsidRPr="00C042D0">
        <w:rPr>
          <w:rStyle w:val="normaltextrun"/>
          <w:rFonts w:ascii="Times New Roman" w:hAnsi="Times New Roman" w:cs="Times New Roman"/>
          <w:sz w:val="28"/>
          <w:szCs w:val="28"/>
        </w:rPr>
        <w:t>улиц 40 Лет Победы и Садовая</w:t>
      </w:r>
      <w:r w:rsidRPr="00C042D0">
        <w:rPr>
          <w:rStyle w:val="normaltextrun"/>
          <w:rFonts w:ascii="Times New Roman" w:hAnsi="Times New Roman" w:cs="Times New Roman"/>
          <w:sz w:val="28"/>
          <w:szCs w:val="28"/>
        </w:rPr>
        <w:t xml:space="preserve"> заинтересована в реализации проекта </w:t>
      </w:r>
      <w:r w:rsidR="00C042D0" w:rsidRPr="00C042D0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«Детская спортивно-игровая площадка «Территория детей»</w:t>
      </w:r>
      <w:r w:rsidR="003C7862">
        <w:rPr>
          <w:rStyle w:val="normaltextrun"/>
          <w:sz w:val="28"/>
          <w:szCs w:val="28"/>
        </w:rPr>
        <w:t>.</w:t>
      </w:r>
      <w:r w:rsidRPr="0064100C">
        <w:rPr>
          <w:rStyle w:val="normaltextrun"/>
          <w:sz w:val="28"/>
          <w:szCs w:val="28"/>
        </w:rPr>
        <w:t xml:space="preserve"> </w:t>
      </w:r>
      <w:r w:rsidR="003C7862" w:rsidRPr="00C042D0">
        <w:rPr>
          <w:rStyle w:val="normaltextrun"/>
          <w:rFonts w:ascii="Times New Roman" w:hAnsi="Times New Roman" w:cs="Times New Roman"/>
          <w:sz w:val="28"/>
          <w:szCs w:val="28"/>
        </w:rPr>
        <w:t>П</w:t>
      </w:r>
      <w:r w:rsidR="003C7862" w:rsidRPr="00C04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роект предполагает создание спортивной площадки оснащенной спортивным комплексом с рукоходами, турниками и мини-футбольным полем.</w:t>
      </w:r>
    </w:p>
    <w:p w:rsidR="003C7862" w:rsidRDefault="003C7862" w:rsidP="00C042D0">
      <w:pPr>
        <w:pStyle w:val="a3"/>
        <w:jc w:val="both"/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</w:pPr>
    </w:p>
    <w:p w:rsidR="00394EC9" w:rsidRPr="00E2315C" w:rsidRDefault="00823FEB" w:rsidP="00D82719">
      <w:pPr>
        <w:pStyle w:val="a3"/>
        <w:jc w:val="both"/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</w:pPr>
      <w:r w:rsidRPr="00E2315C"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  <w:t>15.</w:t>
      </w:r>
      <w:r w:rsidR="00394EC9" w:rsidRPr="00E2315C"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  <w:t>Цели проекта:</w:t>
      </w:r>
    </w:p>
    <w:p w:rsidR="00394EC9" w:rsidRDefault="00036A80" w:rsidP="00036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209C">
        <w:rPr>
          <w:rFonts w:ascii="Times New Roman" w:hAnsi="Times New Roman" w:cs="Times New Roman"/>
          <w:sz w:val="28"/>
          <w:szCs w:val="28"/>
        </w:rPr>
        <w:t>С</w:t>
      </w:r>
      <w:r w:rsidR="002C7E75">
        <w:rPr>
          <w:rFonts w:ascii="Times New Roman" w:hAnsi="Times New Roman" w:cs="Times New Roman"/>
          <w:sz w:val="28"/>
          <w:szCs w:val="28"/>
        </w:rPr>
        <w:t xml:space="preserve">троительство </w:t>
      </w:r>
      <w:r w:rsidR="00525BFA">
        <w:rPr>
          <w:rFonts w:ascii="Times New Roman" w:hAnsi="Times New Roman" w:cs="Times New Roman"/>
          <w:sz w:val="28"/>
          <w:szCs w:val="28"/>
        </w:rPr>
        <w:t>спортивной</w:t>
      </w:r>
      <w:r w:rsidR="002C7E75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3C7862">
        <w:rPr>
          <w:rFonts w:ascii="Times New Roman" w:hAnsi="Times New Roman" w:cs="Times New Roman"/>
          <w:sz w:val="28"/>
          <w:szCs w:val="28"/>
        </w:rPr>
        <w:t xml:space="preserve"> с мини-футбольным полем.</w:t>
      </w:r>
    </w:p>
    <w:p w:rsidR="00525BFA" w:rsidRPr="004A3857" w:rsidRDefault="00036A80" w:rsidP="00525BFA">
      <w:pPr>
        <w:pStyle w:val="a3"/>
        <w:jc w:val="both"/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A3857" w:rsidRPr="004A3857">
        <w:rPr>
          <w:rFonts w:ascii="PTSansPro" w:hAnsi="PTSansPro"/>
          <w:color w:val="000000"/>
          <w:shd w:val="clear" w:color="auto" w:fill="FFFFFF"/>
        </w:rPr>
        <w:t xml:space="preserve"> </w:t>
      </w:r>
      <w:r w:rsidR="004A3857" w:rsidRPr="004A3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Популяризация здорового образа жизни среди детей и подростков, проживающих на территории ТОС "</w:t>
      </w:r>
      <w:r w:rsidR="004A3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Победа</w:t>
      </w:r>
      <w:r w:rsidR="004A3857" w:rsidRPr="004A3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путем проведения спортивных мероприятий на обустроенной спортивной площадке.</w:t>
      </w:r>
    </w:p>
    <w:p w:rsidR="00E2315C" w:rsidRDefault="00525BFA" w:rsidP="00525BFA">
      <w:pPr>
        <w:pStyle w:val="a3"/>
        <w:jc w:val="both"/>
        <w:rPr>
          <w:rStyle w:val="eop"/>
          <w:rFonts w:ascii="Times New Roman" w:hAnsi="Times New Roman" w:cs="Times New Roman"/>
          <w:i/>
          <w:color w:val="000000"/>
          <w:sz w:val="36"/>
          <w:szCs w:val="36"/>
          <w:shd w:val="clear" w:color="auto" w:fill="FFFFFF"/>
        </w:rPr>
      </w:pPr>
      <w:r w:rsidRPr="00E2315C">
        <w:rPr>
          <w:rStyle w:val="eop"/>
          <w:rFonts w:ascii="Times New Roman" w:hAnsi="Times New Roman" w:cs="Times New Roman"/>
          <w:i/>
          <w:color w:val="000000"/>
          <w:sz w:val="36"/>
          <w:szCs w:val="36"/>
          <w:shd w:val="clear" w:color="auto" w:fill="FFFFFF"/>
        </w:rPr>
        <w:t> </w:t>
      </w:r>
    </w:p>
    <w:p w:rsidR="00394EC9" w:rsidRPr="00E2315C" w:rsidRDefault="00823FEB" w:rsidP="00525BFA">
      <w:pPr>
        <w:pStyle w:val="a3"/>
        <w:jc w:val="both"/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</w:pPr>
      <w:r w:rsidRPr="00E2315C"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  <w:t>16.</w:t>
      </w:r>
      <w:r w:rsidR="00394EC9" w:rsidRPr="00E2315C"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  <w:t>Задачи проекта:</w:t>
      </w:r>
    </w:p>
    <w:p w:rsidR="003C7862" w:rsidRPr="003C7862" w:rsidRDefault="003C7862" w:rsidP="003C7862">
      <w:pPr>
        <w:pStyle w:val="a8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3C7862">
        <w:rPr>
          <w:color w:val="000000"/>
          <w:sz w:val="28"/>
          <w:szCs w:val="28"/>
        </w:rPr>
        <w:t xml:space="preserve"> - Привлечь внимание общественности села к проблемам отсутствия в селе места физически активного досуга детей и молодёжи;</w:t>
      </w:r>
    </w:p>
    <w:p w:rsidR="003C7862" w:rsidRPr="003C7862" w:rsidRDefault="003C7862" w:rsidP="003C7862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Разработать макет, техническую документацию и финансовую смету для строительства детской игровой спортивной площадки;</w:t>
      </w:r>
    </w:p>
    <w:p w:rsidR="003C7862" w:rsidRPr="003C7862" w:rsidRDefault="003C7862" w:rsidP="003C7862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Привлечь администрацию сельского поселения, спонсоров и жителей села к участию в создании детской площадки;</w:t>
      </w:r>
    </w:p>
    <w:p w:rsidR="003C7862" w:rsidRPr="003C7862" w:rsidRDefault="003C7862" w:rsidP="003C7862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детскую игровую спортивную площадку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мини-футбольным полем</w:t>
      </w:r>
      <w:r w:rsidRPr="003C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7862" w:rsidRPr="003C7862" w:rsidRDefault="003C7862" w:rsidP="003C7862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возможность для проявления активной гражданской позиции школьников и их общественно-значимого участия в жизни села.</w:t>
      </w:r>
    </w:p>
    <w:p w:rsidR="00036A80" w:rsidRPr="00036A80" w:rsidRDefault="00036A80" w:rsidP="003C7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EC9" w:rsidRPr="00E2315C" w:rsidRDefault="00823FEB" w:rsidP="00394EC9">
      <w:pPr>
        <w:pStyle w:val="a3"/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</w:pPr>
      <w:r w:rsidRPr="00E2315C"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  <w:t>17.</w:t>
      </w:r>
      <w:r w:rsidR="00394EC9" w:rsidRPr="00E2315C"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  <w:t>Календарный план работ по проекту: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87"/>
        <w:gridCol w:w="3142"/>
        <w:gridCol w:w="2010"/>
        <w:gridCol w:w="2025"/>
        <w:gridCol w:w="1996"/>
      </w:tblGrid>
      <w:tr w:rsidR="00394EC9" w:rsidTr="00394EC9">
        <w:tc>
          <w:tcPr>
            <w:tcW w:w="709" w:type="dxa"/>
            <w:vAlign w:val="center"/>
          </w:tcPr>
          <w:p w:rsidR="00394EC9" w:rsidRPr="00394EC9" w:rsidRDefault="00394EC9" w:rsidP="00394E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94EC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№</w:t>
            </w:r>
          </w:p>
        </w:tc>
        <w:tc>
          <w:tcPr>
            <w:tcW w:w="3260" w:type="dxa"/>
            <w:vAlign w:val="center"/>
          </w:tcPr>
          <w:p w:rsidR="00394EC9" w:rsidRPr="00394EC9" w:rsidRDefault="00823FEB" w:rsidP="00394E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Мероприятие</w:t>
            </w:r>
          </w:p>
        </w:tc>
        <w:tc>
          <w:tcPr>
            <w:tcW w:w="2039" w:type="dxa"/>
            <w:vAlign w:val="center"/>
          </w:tcPr>
          <w:p w:rsidR="00394EC9" w:rsidRPr="00394EC9" w:rsidRDefault="00823FEB" w:rsidP="00394E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Описание работ</w:t>
            </w:r>
          </w:p>
        </w:tc>
        <w:tc>
          <w:tcPr>
            <w:tcW w:w="2039" w:type="dxa"/>
            <w:vAlign w:val="center"/>
          </w:tcPr>
          <w:p w:rsidR="00394EC9" w:rsidRPr="00394EC9" w:rsidRDefault="00823FEB" w:rsidP="00394E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Исполнитель</w:t>
            </w:r>
          </w:p>
        </w:tc>
        <w:tc>
          <w:tcPr>
            <w:tcW w:w="2039" w:type="dxa"/>
            <w:vAlign w:val="center"/>
          </w:tcPr>
          <w:p w:rsidR="00394EC9" w:rsidRPr="00394EC9" w:rsidRDefault="00823FEB" w:rsidP="00394E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Срок выполнения</w:t>
            </w:r>
          </w:p>
        </w:tc>
      </w:tr>
      <w:tr w:rsidR="00394EC9" w:rsidTr="00394EC9">
        <w:tc>
          <w:tcPr>
            <w:tcW w:w="709" w:type="dxa"/>
            <w:vAlign w:val="center"/>
          </w:tcPr>
          <w:p w:rsidR="00394EC9" w:rsidRPr="00823FEB" w:rsidRDefault="00823FEB" w:rsidP="00394EC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vAlign w:val="center"/>
          </w:tcPr>
          <w:p w:rsidR="00394EC9" w:rsidRPr="00823FEB" w:rsidRDefault="00823FEB" w:rsidP="00394EC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39" w:type="dxa"/>
            <w:vAlign w:val="center"/>
          </w:tcPr>
          <w:p w:rsidR="00394EC9" w:rsidRPr="00823FEB" w:rsidRDefault="00823FEB" w:rsidP="00394EC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039" w:type="dxa"/>
            <w:vAlign w:val="center"/>
          </w:tcPr>
          <w:p w:rsidR="00394EC9" w:rsidRPr="00823FEB" w:rsidRDefault="00823FEB" w:rsidP="00394EC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039" w:type="dxa"/>
            <w:vAlign w:val="center"/>
          </w:tcPr>
          <w:p w:rsidR="00394EC9" w:rsidRPr="00823FEB" w:rsidRDefault="00823FEB" w:rsidP="00394EC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394EC9" w:rsidTr="00394EC9">
        <w:tc>
          <w:tcPr>
            <w:tcW w:w="709" w:type="dxa"/>
            <w:vAlign w:val="center"/>
          </w:tcPr>
          <w:p w:rsidR="00394EC9" w:rsidRPr="00823FEB" w:rsidRDefault="00C7067C" w:rsidP="00394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260" w:type="dxa"/>
            <w:vAlign w:val="center"/>
          </w:tcPr>
          <w:p w:rsidR="00394EC9" w:rsidRPr="00823FEB" w:rsidRDefault="002115D0" w:rsidP="00C706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площадки</w:t>
            </w:r>
          </w:p>
        </w:tc>
        <w:tc>
          <w:tcPr>
            <w:tcW w:w="2039" w:type="dxa"/>
            <w:vAlign w:val="center"/>
          </w:tcPr>
          <w:p w:rsidR="00394EC9" w:rsidRDefault="00D82B9D" w:rsidP="00394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грейдеровка</w:t>
            </w:r>
          </w:p>
          <w:p w:rsidR="002115D0" w:rsidRPr="00823FEB" w:rsidRDefault="002115D0" w:rsidP="00394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39" w:type="dxa"/>
            <w:vAlign w:val="center"/>
          </w:tcPr>
          <w:p w:rsidR="005B2FFA" w:rsidRPr="00823FEB" w:rsidRDefault="00F663C5" w:rsidP="00394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Попов А.В</w:t>
            </w:r>
          </w:p>
        </w:tc>
        <w:tc>
          <w:tcPr>
            <w:tcW w:w="2039" w:type="dxa"/>
            <w:vAlign w:val="center"/>
          </w:tcPr>
          <w:p w:rsidR="00394EC9" w:rsidRPr="00823FEB" w:rsidRDefault="00977A5A" w:rsidP="00394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</w:tr>
      <w:tr w:rsidR="00070DCB" w:rsidTr="00394EC9">
        <w:tc>
          <w:tcPr>
            <w:tcW w:w="709" w:type="dxa"/>
            <w:vAlign w:val="center"/>
          </w:tcPr>
          <w:p w:rsidR="00070DCB" w:rsidRPr="00823FEB" w:rsidRDefault="00070DCB" w:rsidP="00394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260" w:type="dxa"/>
            <w:vAlign w:val="center"/>
          </w:tcPr>
          <w:p w:rsidR="00070DCB" w:rsidRPr="00823FEB" w:rsidRDefault="002C7E75" w:rsidP="002115D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Разметка местности</w:t>
            </w:r>
          </w:p>
        </w:tc>
        <w:tc>
          <w:tcPr>
            <w:tcW w:w="2039" w:type="dxa"/>
            <w:vAlign w:val="center"/>
          </w:tcPr>
          <w:p w:rsidR="00070DCB" w:rsidRPr="00823FEB" w:rsidRDefault="00AE33CF" w:rsidP="00394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Ориентировка для плоскостных сооружений и ограждения</w:t>
            </w:r>
          </w:p>
        </w:tc>
        <w:tc>
          <w:tcPr>
            <w:tcW w:w="2039" w:type="dxa"/>
            <w:vAlign w:val="center"/>
          </w:tcPr>
          <w:p w:rsidR="00070DCB" w:rsidRPr="00823FEB" w:rsidRDefault="00AE33CF" w:rsidP="00AE3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Ответственный за реализацию проекта</w:t>
            </w:r>
          </w:p>
        </w:tc>
        <w:tc>
          <w:tcPr>
            <w:tcW w:w="2039" w:type="dxa"/>
            <w:vAlign w:val="center"/>
          </w:tcPr>
          <w:p w:rsidR="00070DCB" w:rsidRPr="00823FEB" w:rsidRDefault="00070DCB" w:rsidP="00394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декада июня</w:t>
            </w:r>
          </w:p>
        </w:tc>
      </w:tr>
      <w:tr w:rsidR="002115D0" w:rsidTr="00394EC9">
        <w:tc>
          <w:tcPr>
            <w:tcW w:w="709" w:type="dxa"/>
            <w:vAlign w:val="center"/>
          </w:tcPr>
          <w:p w:rsidR="002115D0" w:rsidRPr="00823FEB" w:rsidRDefault="002115D0" w:rsidP="00394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260" w:type="dxa"/>
            <w:vAlign w:val="center"/>
          </w:tcPr>
          <w:p w:rsidR="002115D0" w:rsidRDefault="002C7E75" w:rsidP="002115D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Установка плоскостных сооружений</w:t>
            </w:r>
          </w:p>
        </w:tc>
        <w:tc>
          <w:tcPr>
            <w:tcW w:w="2039" w:type="dxa"/>
            <w:vAlign w:val="center"/>
          </w:tcPr>
          <w:p w:rsidR="002115D0" w:rsidRDefault="00AE33CF" w:rsidP="00394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установка закупленного оборудования</w:t>
            </w:r>
          </w:p>
          <w:p w:rsidR="00AE33CF" w:rsidRDefault="00AE33CF" w:rsidP="00E8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озеленение площадки</w:t>
            </w:r>
          </w:p>
          <w:p w:rsidR="00AE33CF" w:rsidRDefault="00AE33CF" w:rsidP="00394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-строительство ограждения</w:t>
            </w:r>
          </w:p>
          <w:p w:rsidR="00AE33CF" w:rsidRPr="00823FEB" w:rsidRDefault="00AE33CF" w:rsidP="00394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-покраска, побелка</w:t>
            </w:r>
          </w:p>
        </w:tc>
        <w:tc>
          <w:tcPr>
            <w:tcW w:w="2039" w:type="dxa"/>
            <w:vAlign w:val="center"/>
          </w:tcPr>
          <w:p w:rsidR="00070DCB" w:rsidRPr="00823FEB" w:rsidRDefault="00AE33CF" w:rsidP="00AE3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ТОС, уличный комитет</w:t>
            </w:r>
          </w:p>
        </w:tc>
        <w:tc>
          <w:tcPr>
            <w:tcW w:w="2039" w:type="dxa"/>
            <w:vAlign w:val="center"/>
          </w:tcPr>
          <w:p w:rsidR="002115D0" w:rsidRPr="00823FEB" w:rsidRDefault="00AE33CF" w:rsidP="00394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Июнь-июль</w:t>
            </w:r>
          </w:p>
        </w:tc>
      </w:tr>
      <w:tr w:rsidR="002115D0" w:rsidTr="00394EC9">
        <w:tc>
          <w:tcPr>
            <w:tcW w:w="709" w:type="dxa"/>
            <w:vAlign w:val="center"/>
          </w:tcPr>
          <w:p w:rsidR="002115D0" w:rsidRDefault="002115D0" w:rsidP="00394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260" w:type="dxa"/>
            <w:vAlign w:val="center"/>
          </w:tcPr>
          <w:p w:rsidR="002115D0" w:rsidRDefault="002C7E75" w:rsidP="002115D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Торжественное открытие площадки</w:t>
            </w:r>
          </w:p>
        </w:tc>
        <w:tc>
          <w:tcPr>
            <w:tcW w:w="2039" w:type="dxa"/>
            <w:vAlign w:val="center"/>
          </w:tcPr>
          <w:p w:rsidR="002115D0" w:rsidRPr="00823FEB" w:rsidRDefault="00AE33CF" w:rsidP="00394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детского праздника</w:t>
            </w:r>
          </w:p>
        </w:tc>
        <w:tc>
          <w:tcPr>
            <w:tcW w:w="2039" w:type="dxa"/>
            <w:vAlign w:val="center"/>
          </w:tcPr>
          <w:p w:rsidR="00E85B85" w:rsidRPr="00E85B85" w:rsidRDefault="00070DCB" w:rsidP="00E85B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комитет ТОС</w:t>
            </w:r>
            <w:r w:rsidR="00AE33CF">
              <w:rPr>
                <w:rFonts w:ascii="Times New Roman" w:hAnsi="Times New Roman" w:cs="Times New Roman"/>
                <w:sz w:val="24"/>
                <w:szCs w:val="28"/>
              </w:rPr>
              <w:t>, жители</w:t>
            </w:r>
            <w:r w:rsidR="00E85B85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E85B85" w:rsidRPr="00E85B85">
              <w:rPr>
                <w:rFonts w:ascii="Times New Roman" w:hAnsi="Times New Roman" w:cs="Times New Roman"/>
                <w:sz w:val="24"/>
                <w:szCs w:val="24"/>
              </w:rPr>
              <w:t>культработники Парфёновского КДЦ</w:t>
            </w:r>
          </w:p>
          <w:p w:rsidR="00070DCB" w:rsidRPr="00823FEB" w:rsidRDefault="00070DCB" w:rsidP="00394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39" w:type="dxa"/>
            <w:vAlign w:val="center"/>
          </w:tcPr>
          <w:p w:rsidR="002115D0" w:rsidRDefault="00B121C9" w:rsidP="00394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Начало августа</w:t>
            </w:r>
          </w:p>
        </w:tc>
      </w:tr>
    </w:tbl>
    <w:p w:rsidR="00394EC9" w:rsidRPr="00394EC9" w:rsidRDefault="00394EC9" w:rsidP="00394EC9">
      <w:pPr>
        <w:pStyle w:val="a3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823FEB" w:rsidRPr="00E2315C" w:rsidRDefault="00823FEB" w:rsidP="00823FEB">
      <w:pPr>
        <w:pStyle w:val="a3"/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</w:pPr>
      <w:r w:rsidRPr="00E2315C"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  <w:t>18.Описание процесса реализации проекта:</w:t>
      </w:r>
    </w:p>
    <w:p w:rsidR="00B121C9" w:rsidRDefault="00E2315C" w:rsidP="00B121C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sz w:val="28"/>
          <w:szCs w:val="28"/>
        </w:rPr>
        <w:t>Проект рассчитан на 2020</w:t>
      </w:r>
      <w:r w:rsidR="00B121C9">
        <w:rPr>
          <w:rStyle w:val="normaltextrun"/>
          <w:sz w:val="28"/>
          <w:szCs w:val="28"/>
        </w:rPr>
        <w:t xml:space="preserve"> г. и осуществляется в один этап: в начале реализации проекта будет проведено собрание инициативной группы, где оговаривается и принимается план работы над проектом. Местность, на которой будет находиться универсальная спортивная площадка, расположена на пустыре между улицами 40 Лет Победы и Садовая. Будут обустроены: </w:t>
      </w:r>
      <w:r w:rsidR="00B121C9">
        <w:rPr>
          <w:rStyle w:val="eop"/>
          <w:sz w:val="28"/>
          <w:szCs w:val="28"/>
        </w:rPr>
        <w:t> </w:t>
      </w:r>
    </w:p>
    <w:p w:rsidR="00B121C9" w:rsidRPr="00B121C9" w:rsidRDefault="00B121C9" w:rsidP="000A009A">
      <w:pPr>
        <w:pStyle w:val="paragraph"/>
        <w:numPr>
          <w:ilvl w:val="0"/>
          <w:numId w:val="2"/>
        </w:numPr>
        <w:tabs>
          <w:tab w:val="clear" w:pos="720"/>
          <w:tab w:val="num" w:pos="709"/>
        </w:tabs>
        <w:spacing w:before="0" w:beforeAutospacing="0" w:after="0" w:afterAutospacing="0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mbria" w:hAnsi="Cambria" w:cs="Calibri"/>
          <w:sz w:val="28"/>
          <w:szCs w:val="28"/>
        </w:rPr>
        <w:t xml:space="preserve"> «</w:t>
      </w:r>
      <w:r w:rsidR="00C618AE">
        <w:rPr>
          <w:rStyle w:val="spellingerror"/>
          <w:rFonts w:ascii="Cambria" w:hAnsi="Cambria" w:cs="Calibri"/>
          <w:sz w:val="28"/>
          <w:szCs w:val="28"/>
        </w:rPr>
        <w:t xml:space="preserve">Спортивная-игровая </w:t>
      </w:r>
      <w:r>
        <w:rPr>
          <w:rStyle w:val="normaltextrun"/>
          <w:rFonts w:ascii="Cambria" w:hAnsi="Cambria" w:cs="Calibri"/>
          <w:sz w:val="28"/>
          <w:szCs w:val="28"/>
        </w:rPr>
        <w:t>площадка»</w:t>
      </w:r>
      <w:r>
        <w:rPr>
          <w:rStyle w:val="normaltextrun"/>
          <w:sz w:val="28"/>
          <w:szCs w:val="28"/>
        </w:rPr>
        <w:t xml:space="preserve"> с комплексом спортивных сооружений для занятия силовой </w:t>
      </w:r>
      <w:r w:rsidR="002E5136">
        <w:rPr>
          <w:rStyle w:val="normaltextrun"/>
          <w:sz w:val="28"/>
          <w:szCs w:val="28"/>
        </w:rPr>
        <w:t xml:space="preserve">физкультурой: турники, </w:t>
      </w:r>
      <w:r w:rsidR="001D1DAD">
        <w:rPr>
          <w:rStyle w:val="normaltextrun"/>
          <w:sz w:val="28"/>
          <w:szCs w:val="28"/>
        </w:rPr>
        <w:t>брусья, рукохо</w:t>
      </w:r>
      <w:bookmarkStart w:id="0" w:name="_GoBack"/>
      <w:bookmarkEnd w:id="0"/>
      <w:r w:rsidR="001D1DAD">
        <w:rPr>
          <w:rStyle w:val="normaltextrun"/>
          <w:sz w:val="28"/>
          <w:szCs w:val="28"/>
        </w:rPr>
        <w:t>ды для</w:t>
      </w:r>
      <w:r>
        <w:rPr>
          <w:rStyle w:val="normaltextrun"/>
          <w:sz w:val="28"/>
          <w:szCs w:val="28"/>
        </w:rPr>
        <w:t xml:space="preserve"> развития и тренировки рук, металлические шведские лесенки для координации верхних и нижних конечностей</w:t>
      </w:r>
      <w:r w:rsidR="00801C23">
        <w:rPr>
          <w:rStyle w:val="normaltextrun"/>
          <w:sz w:val="28"/>
          <w:szCs w:val="28"/>
        </w:rPr>
        <w:t xml:space="preserve">, </w:t>
      </w:r>
      <w:r w:rsidR="00E2315C">
        <w:rPr>
          <w:rStyle w:val="normaltextrun"/>
          <w:sz w:val="28"/>
          <w:szCs w:val="28"/>
        </w:rPr>
        <w:t>ворота для мини-футбола</w:t>
      </w:r>
      <w:r w:rsidR="001D1DAD">
        <w:rPr>
          <w:rStyle w:val="normaltextrun"/>
          <w:sz w:val="28"/>
          <w:szCs w:val="28"/>
        </w:rPr>
        <w:t>, качели</w:t>
      </w:r>
      <w:r w:rsidR="00E2315C">
        <w:rPr>
          <w:rStyle w:val="normaltextrun"/>
          <w:sz w:val="28"/>
          <w:szCs w:val="28"/>
        </w:rPr>
        <w:t>, песочница, лавочка.</w:t>
      </w:r>
      <w:r>
        <w:rPr>
          <w:rStyle w:val="eop"/>
          <w:sz w:val="28"/>
          <w:szCs w:val="28"/>
        </w:rPr>
        <w:t> </w:t>
      </w:r>
    </w:p>
    <w:p w:rsidR="004779F0" w:rsidRDefault="00070DCB" w:rsidP="00AE33CF">
      <w:pPr>
        <w:pStyle w:val="a3"/>
        <w:jc w:val="both"/>
        <w:rPr>
          <w:rFonts w:ascii="Asessor" w:hAnsi="Asessor"/>
          <w:b/>
          <w:color w:val="984806" w:themeColor="accent6" w:themeShade="80"/>
          <w:sz w:val="28"/>
          <w:szCs w:val="28"/>
        </w:rPr>
      </w:pPr>
      <w:r>
        <w:rPr>
          <w:rFonts w:ascii="Asessor" w:hAnsi="Asessor"/>
          <w:color w:val="984806" w:themeColor="accent6" w:themeShade="80"/>
          <w:sz w:val="28"/>
          <w:szCs w:val="28"/>
        </w:rPr>
        <w:tab/>
      </w:r>
      <w:r w:rsidRPr="00070DCB">
        <w:rPr>
          <w:rFonts w:ascii="Times New Roman" w:hAnsi="Times New Roman" w:cs="Times New Roman"/>
          <w:color w:val="000000" w:themeColor="text1"/>
          <w:sz w:val="28"/>
          <w:szCs w:val="28"/>
        </w:rPr>
        <w:t>В самом начале реализации проекта силами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добровольных участников буде</w:t>
      </w:r>
      <w:r w:rsidR="00AE3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расчищена </w:t>
      </w:r>
      <w:r w:rsidR="002E5136">
        <w:rPr>
          <w:rFonts w:ascii="Times New Roman" w:hAnsi="Times New Roman" w:cs="Times New Roman"/>
          <w:color w:val="000000" w:themeColor="text1"/>
          <w:sz w:val="28"/>
          <w:szCs w:val="28"/>
        </w:rPr>
        <w:t>площадка размером</w:t>
      </w:r>
      <w:r w:rsidR="00AE3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х30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С помощью транспортных услуг будет произведена грейдеровка территории. Затем будет осуществлено строительство </w:t>
      </w:r>
      <w:r w:rsidR="00AE3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самой </w:t>
      </w:r>
      <w:r w:rsidR="00B12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спортивной </w:t>
      </w:r>
      <w:r w:rsidR="00AE3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площадки и установка закупленных </w:t>
      </w:r>
      <w:r w:rsidR="00B121C9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спортивных</w:t>
      </w:r>
      <w:r w:rsidR="00AE3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конструкций. После того как площадка будет готова к ис</w:t>
      </w:r>
      <w:r w:rsidR="00D77E1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33CF">
        <w:rPr>
          <w:rFonts w:ascii="Times New Roman" w:hAnsi="Times New Roman" w:cs="Times New Roman"/>
          <w:color w:val="000000" w:themeColor="text1"/>
          <w:sz w:val="28"/>
          <w:szCs w:val="28"/>
        </w:rPr>
        <w:t>ользованию, ее открытие состоится на всеобщем</w:t>
      </w:r>
      <w:r w:rsidR="0055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33CF">
        <w:rPr>
          <w:rFonts w:ascii="Times New Roman" w:hAnsi="Times New Roman" w:cs="Times New Roman"/>
          <w:color w:val="000000" w:themeColor="text1"/>
          <w:sz w:val="28"/>
          <w:szCs w:val="28"/>
        </w:rPr>
        <w:t>деревенском праз</w:t>
      </w:r>
      <w:r w:rsidR="00D77E1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E33CF">
        <w:rPr>
          <w:rFonts w:ascii="Times New Roman" w:hAnsi="Times New Roman" w:cs="Times New Roman"/>
          <w:color w:val="000000" w:themeColor="text1"/>
          <w:sz w:val="28"/>
          <w:szCs w:val="28"/>
        </w:rPr>
        <w:t>нике с учас</w:t>
      </w:r>
      <w:r w:rsidR="00D77E18">
        <w:rPr>
          <w:rFonts w:ascii="Times New Roman" w:hAnsi="Times New Roman" w:cs="Times New Roman"/>
          <w:color w:val="000000" w:themeColor="text1"/>
          <w:sz w:val="28"/>
          <w:szCs w:val="28"/>
        </w:rPr>
        <w:t>тие</w:t>
      </w:r>
      <w:r w:rsidR="00AE33CF">
        <w:rPr>
          <w:rFonts w:ascii="Times New Roman" w:hAnsi="Times New Roman" w:cs="Times New Roman"/>
          <w:color w:val="000000" w:themeColor="text1"/>
          <w:sz w:val="28"/>
          <w:szCs w:val="28"/>
        </w:rPr>
        <w:t>м культработников,</w:t>
      </w:r>
      <w:r w:rsidR="0055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33CF">
        <w:rPr>
          <w:rFonts w:ascii="Times New Roman" w:hAnsi="Times New Roman" w:cs="Times New Roman"/>
          <w:color w:val="000000" w:themeColor="text1"/>
          <w:sz w:val="28"/>
          <w:szCs w:val="28"/>
        </w:rPr>
        <w:t>конкурсами и играми для детворы</w:t>
      </w:r>
    </w:p>
    <w:p w:rsidR="00E2315C" w:rsidRDefault="00E2315C" w:rsidP="00823FEB">
      <w:pPr>
        <w:pStyle w:val="a3"/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</w:pPr>
    </w:p>
    <w:p w:rsidR="00823FEB" w:rsidRPr="00E2315C" w:rsidRDefault="00823FEB" w:rsidP="00823FEB">
      <w:pPr>
        <w:pStyle w:val="a3"/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</w:pPr>
      <w:r w:rsidRPr="00E2315C"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  <w:t>19.Финансирование проекта:</w:t>
      </w:r>
    </w:p>
    <w:p w:rsidR="00E2315C" w:rsidRDefault="00E2315C" w:rsidP="00823FEB">
      <w:pPr>
        <w:pStyle w:val="a3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</w:p>
    <w:p w:rsidR="00823FEB" w:rsidRPr="00E2315C" w:rsidRDefault="00823FEB" w:rsidP="00823FEB">
      <w:pPr>
        <w:pStyle w:val="a3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 w:rsidRPr="00E2315C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1)Смета проекта: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54"/>
        <w:gridCol w:w="2610"/>
        <w:gridCol w:w="1667"/>
        <w:gridCol w:w="1554"/>
        <w:gridCol w:w="1710"/>
        <w:gridCol w:w="1773"/>
      </w:tblGrid>
      <w:tr w:rsidR="004A1934" w:rsidTr="006E2D22">
        <w:trPr>
          <w:jc w:val="center"/>
        </w:trPr>
        <w:tc>
          <w:tcPr>
            <w:tcW w:w="654" w:type="dxa"/>
            <w:vAlign w:val="center"/>
          </w:tcPr>
          <w:p w:rsidR="004A1934" w:rsidRPr="008A4BCB" w:rsidRDefault="004A1934" w:rsidP="00CA385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610" w:type="dxa"/>
            <w:vAlign w:val="center"/>
          </w:tcPr>
          <w:p w:rsidR="004A1934" w:rsidRPr="008A4BCB" w:rsidRDefault="004A1934" w:rsidP="00CA385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расходов</w:t>
            </w:r>
          </w:p>
        </w:tc>
        <w:tc>
          <w:tcPr>
            <w:tcW w:w="1667" w:type="dxa"/>
            <w:vAlign w:val="center"/>
          </w:tcPr>
          <w:p w:rsidR="004A1934" w:rsidRPr="008A4BCB" w:rsidRDefault="004A1934" w:rsidP="00CA385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Единица измерения</w:t>
            </w:r>
          </w:p>
        </w:tc>
        <w:tc>
          <w:tcPr>
            <w:tcW w:w="1554" w:type="dxa"/>
            <w:vAlign w:val="center"/>
          </w:tcPr>
          <w:p w:rsidR="004A1934" w:rsidRPr="008A4BCB" w:rsidRDefault="004A1934" w:rsidP="00CA385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</w:tc>
        <w:tc>
          <w:tcPr>
            <w:tcW w:w="1710" w:type="dxa"/>
            <w:vAlign w:val="center"/>
          </w:tcPr>
          <w:p w:rsidR="004A1934" w:rsidRPr="008A4BCB" w:rsidRDefault="004A1934" w:rsidP="00CA385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Стоимость, руб.</w:t>
            </w:r>
          </w:p>
        </w:tc>
        <w:tc>
          <w:tcPr>
            <w:tcW w:w="1773" w:type="dxa"/>
            <w:vAlign w:val="center"/>
          </w:tcPr>
          <w:p w:rsidR="004A1934" w:rsidRPr="008A4BCB" w:rsidRDefault="004A1934" w:rsidP="00CA385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Сумма, руб.</w:t>
            </w:r>
          </w:p>
        </w:tc>
      </w:tr>
      <w:tr w:rsidR="004A1934" w:rsidTr="006E2D22">
        <w:trPr>
          <w:trHeight w:val="255"/>
          <w:jc w:val="center"/>
        </w:trPr>
        <w:tc>
          <w:tcPr>
            <w:tcW w:w="654" w:type="dxa"/>
            <w:vMerge w:val="restart"/>
          </w:tcPr>
          <w:p w:rsidR="004A1934" w:rsidRPr="008A4BCB" w:rsidRDefault="004A1934" w:rsidP="00CA3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14" w:type="dxa"/>
            <w:gridSpan w:val="5"/>
            <w:vAlign w:val="center"/>
          </w:tcPr>
          <w:p w:rsidR="004A1934" w:rsidRPr="008A4BCB" w:rsidRDefault="004A1934" w:rsidP="00CA38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0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Услуги трактора:</w:t>
            </w:r>
          </w:p>
        </w:tc>
      </w:tr>
      <w:tr w:rsidR="004A1934" w:rsidTr="006E2D22">
        <w:trPr>
          <w:trHeight w:val="285"/>
          <w:jc w:val="center"/>
        </w:trPr>
        <w:tc>
          <w:tcPr>
            <w:tcW w:w="654" w:type="dxa"/>
            <w:vMerge/>
            <w:vAlign w:val="center"/>
          </w:tcPr>
          <w:p w:rsidR="004A1934" w:rsidRDefault="004A1934" w:rsidP="00CA3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4A1934" w:rsidRPr="00DB0389" w:rsidRDefault="004A1934" w:rsidP="004A385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грейдеровка</w:t>
            </w:r>
          </w:p>
        </w:tc>
        <w:tc>
          <w:tcPr>
            <w:tcW w:w="1667" w:type="dxa"/>
            <w:vAlign w:val="center"/>
          </w:tcPr>
          <w:p w:rsidR="004A1934" w:rsidRPr="008A4BCB" w:rsidRDefault="004A1934" w:rsidP="00CA3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4A1934" w:rsidRPr="008A4BCB" w:rsidRDefault="004A1934" w:rsidP="00CA3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4A1934" w:rsidRPr="008A4BCB" w:rsidRDefault="004A1934" w:rsidP="00CA3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B16D19" w:rsidRPr="008A4BCB" w:rsidRDefault="00A873D7" w:rsidP="00B16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</w:tr>
      <w:tr w:rsidR="004A3857" w:rsidTr="006E2D22">
        <w:trPr>
          <w:trHeight w:val="255"/>
          <w:jc w:val="center"/>
        </w:trPr>
        <w:tc>
          <w:tcPr>
            <w:tcW w:w="654" w:type="dxa"/>
            <w:vMerge w:val="restart"/>
          </w:tcPr>
          <w:p w:rsidR="004A3857" w:rsidRDefault="004A3857" w:rsidP="00CA385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57" w:rsidRDefault="004A3857" w:rsidP="00CA385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857" w:rsidRPr="008A4BCB" w:rsidRDefault="004A3857" w:rsidP="00CA385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14" w:type="dxa"/>
            <w:gridSpan w:val="5"/>
          </w:tcPr>
          <w:p w:rsidR="004A3857" w:rsidRPr="001E60DE" w:rsidRDefault="004A3857" w:rsidP="00CA385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Приобретение стройматериалов:</w:t>
            </w:r>
          </w:p>
        </w:tc>
      </w:tr>
      <w:tr w:rsidR="004A3857" w:rsidTr="006E2D22">
        <w:trPr>
          <w:trHeight w:val="285"/>
          <w:jc w:val="center"/>
        </w:trPr>
        <w:tc>
          <w:tcPr>
            <w:tcW w:w="654" w:type="dxa"/>
            <w:vMerge/>
          </w:tcPr>
          <w:p w:rsidR="004A3857" w:rsidRDefault="004A3857" w:rsidP="00CA3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A3857" w:rsidRPr="00DB0389" w:rsidRDefault="004A3857" w:rsidP="004A385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штакетник</w:t>
            </w:r>
          </w:p>
        </w:tc>
        <w:tc>
          <w:tcPr>
            <w:tcW w:w="1667" w:type="dxa"/>
            <w:vAlign w:val="center"/>
          </w:tcPr>
          <w:p w:rsidR="004A3857" w:rsidRDefault="004A3857" w:rsidP="00CA3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4" w:type="dxa"/>
            <w:vAlign w:val="center"/>
          </w:tcPr>
          <w:p w:rsidR="004A3857" w:rsidRPr="008A4BCB" w:rsidRDefault="004A3857" w:rsidP="006E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10" w:type="dxa"/>
            <w:vAlign w:val="center"/>
          </w:tcPr>
          <w:p w:rsidR="004A3857" w:rsidRPr="008A4BCB" w:rsidRDefault="006E2D22" w:rsidP="006E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73" w:type="dxa"/>
            <w:vAlign w:val="center"/>
          </w:tcPr>
          <w:p w:rsidR="004A3857" w:rsidRPr="008A4BCB" w:rsidRDefault="00D82B9D" w:rsidP="006E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873D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4A3857" w:rsidTr="006E2D22">
        <w:trPr>
          <w:jc w:val="center"/>
        </w:trPr>
        <w:tc>
          <w:tcPr>
            <w:tcW w:w="654" w:type="dxa"/>
            <w:vMerge/>
          </w:tcPr>
          <w:p w:rsidR="004A3857" w:rsidRDefault="004A3857" w:rsidP="00CA3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4A3857" w:rsidRPr="00DB0389" w:rsidRDefault="004A3857" w:rsidP="004A385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столбы</w:t>
            </w:r>
          </w:p>
        </w:tc>
        <w:tc>
          <w:tcPr>
            <w:tcW w:w="1667" w:type="dxa"/>
            <w:vAlign w:val="center"/>
          </w:tcPr>
          <w:p w:rsidR="004A3857" w:rsidRPr="008A4BCB" w:rsidRDefault="004A3857" w:rsidP="00CA3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4" w:type="dxa"/>
            <w:vAlign w:val="center"/>
          </w:tcPr>
          <w:p w:rsidR="004A3857" w:rsidRPr="008A4BCB" w:rsidRDefault="004A3857" w:rsidP="006E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0" w:type="dxa"/>
            <w:vAlign w:val="center"/>
          </w:tcPr>
          <w:p w:rsidR="004A3857" w:rsidRPr="008A4BCB" w:rsidRDefault="00D82B9D" w:rsidP="006E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6E2D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73" w:type="dxa"/>
            <w:vAlign w:val="center"/>
          </w:tcPr>
          <w:p w:rsidR="004A3857" w:rsidRPr="008A4BCB" w:rsidRDefault="00D82B9D" w:rsidP="006E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73D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A3857" w:rsidTr="006E2D22">
        <w:trPr>
          <w:jc w:val="center"/>
        </w:trPr>
        <w:tc>
          <w:tcPr>
            <w:tcW w:w="654" w:type="dxa"/>
            <w:vMerge/>
          </w:tcPr>
          <w:p w:rsidR="004A3857" w:rsidRPr="008A4BCB" w:rsidRDefault="004A3857" w:rsidP="00CA3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4A3857" w:rsidRPr="008A4BCB" w:rsidRDefault="004A3857" w:rsidP="004A3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гвозди</w:t>
            </w:r>
          </w:p>
        </w:tc>
        <w:tc>
          <w:tcPr>
            <w:tcW w:w="1667" w:type="dxa"/>
            <w:vAlign w:val="center"/>
          </w:tcPr>
          <w:p w:rsidR="004A3857" w:rsidRPr="008A4BCB" w:rsidRDefault="004A3857" w:rsidP="00CA3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54" w:type="dxa"/>
            <w:vAlign w:val="center"/>
          </w:tcPr>
          <w:p w:rsidR="004A3857" w:rsidRPr="008A4BCB" w:rsidRDefault="00A873D7" w:rsidP="006E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4A3857" w:rsidRPr="008A4BCB" w:rsidRDefault="006E2D22" w:rsidP="006E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73" w:type="dxa"/>
            <w:vAlign w:val="center"/>
          </w:tcPr>
          <w:p w:rsidR="00A873D7" w:rsidRPr="008A4BCB" w:rsidRDefault="00D82B9D" w:rsidP="006E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873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3857" w:rsidTr="006E2D22">
        <w:trPr>
          <w:jc w:val="center"/>
        </w:trPr>
        <w:tc>
          <w:tcPr>
            <w:tcW w:w="654" w:type="dxa"/>
            <w:vMerge/>
          </w:tcPr>
          <w:p w:rsidR="004A3857" w:rsidRPr="008A4BCB" w:rsidRDefault="004A3857" w:rsidP="00CA3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4A3857" w:rsidRDefault="00D30EB8" w:rsidP="004A3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цемент</w:t>
            </w:r>
          </w:p>
        </w:tc>
        <w:tc>
          <w:tcPr>
            <w:tcW w:w="1667" w:type="dxa"/>
            <w:vAlign w:val="center"/>
          </w:tcPr>
          <w:p w:rsidR="004A3857" w:rsidRDefault="004A3857" w:rsidP="00CA3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4" w:type="dxa"/>
            <w:vAlign w:val="center"/>
          </w:tcPr>
          <w:p w:rsidR="004A3857" w:rsidRDefault="00D82B9D" w:rsidP="006E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4A3857" w:rsidRDefault="006E2D22" w:rsidP="006E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73" w:type="dxa"/>
            <w:vAlign w:val="center"/>
          </w:tcPr>
          <w:p w:rsidR="004A3857" w:rsidRDefault="00D82B9D" w:rsidP="006E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="00A873D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2D22" w:rsidTr="006E2D22">
        <w:trPr>
          <w:jc w:val="center"/>
        </w:trPr>
        <w:tc>
          <w:tcPr>
            <w:tcW w:w="654" w:type="dxa"/>
          </w:tcPr>
          <w:p w:rsidR="006E2D22" w:rsidRPr="008A4BCB" w:rsidRDefault="006E2D22" w:rsidP="00CA3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6E2D22" w:rsidRDefault="006E2D22" w:rsidP="004A3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</w:p>
        </w:tc>
        <w:tc>
          <w:tcPr>
            <w:tcW w:w="1667" w:type="dxa"/>
            <w:vAlign w:val="center"/>
          </w:tcPr>
          <w:p w:rsidR="006E2D22" w:rsidRDefault="006E2D22" w:rsidP="00CA3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54" w:type="dxa"/>
            <w:vAlign w:val="center"/>
          </w:tcPr>
          <w:p w:rsidR="006E2D22" w:rsidRDefault="006E2D22" w:rsidP="006E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6E2D22" w:rsidRDefault="006E2D22" w:rsidP="006E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73" w:type="dxa"/>
            <w:vAlign w:val="center"/>
          </w:tcPr>
          <w:p w:rsidR="006E2D22" w:rsidRDefault="006E2D22" w:rsidP="006E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C97F67" w:rsidTr="006E2D22">
        <w:trPr>
          <w:jc w:val="center"/>
        </w:trPr>
        <w:tc>
          <w:tcPr>
            <w:tcW w:w="654" w:type="dxa"/>
            <w:vMerge w:val="restart"/>
          </w:tcPr>
          <w:p w:rsidR="00C97F67" w:rsidRPr="008A4BCB" w:rsidRDefault="00C97F67" w:rsidP="00CA385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14" w:type="dxa"/>
            <w:gridSpan w:val="5"/>
            <w:vAlign w:val="center"/>
          </w:tcPr>
          <w:p w:rsidR="00C97F67" w:rsidRPr="000D60A5" w:rsidRDefault="00C97F67" w:rsidP="006E2D2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3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Приобретение оборудования:</w:t>
            </w:r>
          </w:p>
        </w:tc>
      </w:tr>
      <w:tr w:rsidR="00C97F67" w:rsidTr="006E2D22">
        <w:trPr>
          <w:trHeight w:val="766"/>
          <w:jc w:val="center"/>
        </w:trPr>
        <w:tc>
          <w:tcPr>
            <w:tcW w:w="654" w:type="dxa"/>
            <w:vMerge/>
          </w:tcPr>
          <w:p w:rsidR="00C97F67" w:rsidRPr="008A4BCB" w:rsidRDefault="00C97F67" w:rsidP="00CA3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C97F67" w:rsidRDefault="008E5AD5" w:rsidP="008E5AD5">
            <w:pPr>
              <w:shd w:val="clear" w:color="auto" w:fill="FFFFFF"/>
              <w:spacing w:after="158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Детский</w:t>
            </w:r>
            <w:r w:rsidR="00C97F67" w:rsidRPr="00BE0670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спортивный комплекс</w:t>
            </w:r>
          </w:p>
          <w:p w:rsidR="00AC1E06" w:rsidRPr="004A3857" w:rsidRDefault="00AC1E06" w:rsidP="008E5AD5">
            <w:pPr>
              <w:shd w:val="clear" w:color="auto" w:fill="FFFFFF"/>
              <w:spacing w:after="158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2A09BA5" wp14:editId="467FF104">
                  <wp:extent cx="1266825" cy="956763"/>
                  <wp:effectExtent l="0" t="0" r="0" b="0"/>
                  <wp:docPr id="359" name="Рисунок 359" descr="G:\Ангарск 2017\МАСТЕР 2017\Имидж незащищенный Мастер 2016-2017\МОДЕЛИ ИЗ КАТАЛОГА 2015\СЕРИЯ С 2014\С-070.1_Спортивный комплекс_H=2400_L=4780_B=5250_от 6 л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G:\Ангарск 2017\МАСТЕР 2017\Имидж незащищенный Мастер 2016-2017\МОДЕЛИ ИЗ КАТАЛОГА 2015\СЕРИЯ С 2014\С-070.1_Спортивный комплекс_H=2400_L=4780_B=5250_от 6 л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6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vAlign w:val="center"/>
          </w:tcPr>
          <w:p w:rsidR="00C97F67" w:rsidRPr="008A4BCB" w:rsidRDefault="00C97F67" w:rsidP="00CA3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4" w:type="dxa"/>
            <w:vAlign w:val="center"/>
          </w:tcPr>
          <w:p w:rsidR="00C97F67" w:rsidRDefault="00C97F67" w:rsidP="006E2D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C97F67" w:rsidRPr="008A4BCB" w:rsidRDefault="00D82B9D" w:rsidP="006E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78075</w:t>
            </w:r>
            <w:r w:rsidR="00AC1E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73" w:type="dxa"/>
            <w:vAlign w:val="center"/>
          </w:tcPr>
          <w:p w:rsidR="00C97F67" w:rsidRPr="008A4BCB" w:rsidRDefault="00D82B9D" w:rsidP="006E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78075</w:t>
            </w:r>
            <w:r w:rsidR="00AC1E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97F67" w:rsidTr="006E2D22">
        <w:trPr>
          <w:jc w:val="center"/>
        </w:trPr>
        <w:tc>
          <w:tcPr>
            <w:tcW w:w="654" w:type="dxa"/>
            <w:vMerge/>
          </w:tcPr>
          <w:p w:rsidR="00C97F67" w:rsidRPr="008A4BCB" w:rsidRDefault="00C97F67" w:rsidP="00CA3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C97F67" w:rsidRDefault="0064100C" w:rsidP="006410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  <w:r w:rsidR="00C97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E06" w:rsidRDefault="00AC1E06" w:rsidP="006410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8D7DDFD" wp14:editId="7C6BEB1A">
                  <wp:extent cx="896549" cy="675545"/>
                  <wp:effectExtent l="0" t="0" r="0" b="0"/>
                  <wp:docPr id="131" name="Рисунок 131" descr="G:\Ангарск 2017\МАСТЕР 2017\Имидж незащищенный Мастер 2016-2017\МОДЕЛИ ИЗ КАТАЛОГА 2015\СЕРИЯ К 2014\К-04.3_Качели одноместные с гибкой подвеск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:\Ангарск 2017\МАСТЕР 2017\Имидж незащищенный Мастер 2016-2017\МОДЕЛИ ИЗ КАТАЛОГА 2015\СЕРИЯ К 2014\К-04.3_Качели одноместные с гибкой подвеск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769" cy="675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vAlign w:val="center"/>
          </w:tcPr>
          <w:p w:rsidR="00C97F67" w:rsidRPr="008A4BCB" w:rsidRDefault="00C97F67" w:rsidP="00CA3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4" w:type="dxa"/>
            <w:vAlign w:val="center"/>
          </w:tcPr>
          <w:p w:rsidR="00C97F67" w:rsidRDefault="00C97F67" w:rsidP="006E2D22">
            <w:pPr>
              <w:jc w:val="center"/>
            </w:pPr>
            <w:r w:rsidRPr="00DB1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C97F67" w:rsidRPr="008A4BCB" w:rsidRDefault="00AC1E06" w:rsidP="006E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15939,0</w:t>
            </w:r>
          </w:p>
        </w:tc>
        <w:tc>
          <w:tcPr>
            <w:tcW w:w="1773" w:type="dxa"/>
            <w:vAlign w:val="center"/>
          </w:tcPr>
          <w:p w:rsidR="00C97F67" w:rsidRPr="008A4BCB" w:rsidRDefault="00AC1E06" w:rsidP="006E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15939,0</w:t>
            </w:r>
          </w:p>
        </w:tc>
      </w:tr>
      <w:tr w:rsidR="00C97F67" w:rsidTr="006E2D22">
        <w:trPr>
          <w:jc w:val="center"/>
        </w:trPr>
        <w:tc>
          <w:tcPr>
            <w:tcW w:w="654" w:type="dxa"/>
            <w:vMerge/>
          </w:tcPr>
          <w:p w:rsidR="00C97F67" w:rsidRPr="008A4BCB" w:rsidRDefault="00C97F67" w:rsidP="00CA3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D30EB8" w:rsidRDefault="00D30EB8" w:rsidP="004A3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EB8" w:rsidRDefault="00D30EB8" w:rsidP="004A3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F67" w:rsidRDefault="00A873D7" w:rsidP="004A3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Ворота футбольные</w:t>
            </w:r>
          </w:p>
          <w:p w:rsidR="00A873D7" w:rsidRDefault="00A873D7" w:rsidP="004A3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8AA3155" wp14:editId="243351E3">
                  <wp:extent cx="742950" cy="557213"/>
                  <wp:effectExtent l="0" t="0" r="0" b="0"/>
                  <wp:docPr id="490" name="Рисунок 490" descr="G:\Ангарск 2017\МАСТЕР 2017\Имидж незащищенный Мастер 2016-2017\МОДЕЛИ ИЗ КАТАЛОГА 2015\СЕРИЯ С 2014\с-017.2 ворота для минифутбола, h-2000, L-3160, B-10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G:\Ангарск 2017\МАСТЕР 2017\Имидж незащищенный Мастер 2016-2017\МОДЕЛИ ИЗ КАТАЛОГА 2015\СЕРИЯ С 2014\с-017.2 ворота для минифутбола, h-2000, L-3160, B-10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318" cy="559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vAlign w:val="center"/>
          </w:tcPr>
          <w:p w:rsidR="00D30EB8" w:rsidRDefault="00D30EB8" w:rsidP="00CA3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EB8" w:rsidRDefault="00D30EB8" w:rsidP="00CA3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F67" w:rsidRPr="008A4BCB" w:rsidRDefault="00C97F67" w:rsidP="00CA3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1554" w:type="dxa"/>
            <w:vAlign w:val="center"/>
          </w:tcPr>
          <w:p w:rsidR="00D30EB8" w:rsidRDefault="00D30EB8" w:rsidP="006E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EB8" w:rsidRDefault="00D30EB8" w:rsidP="006E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F67" w:rsidRDefault="00A873D7" w:rsidP="006E2D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10" w:type="dxa"/>
            <w:vAlign w:val="center"/>
          </w:tcPr>
          <w:p w:rsidR="00D30EB8" w:rsidRDefault="00D30EB8" w:rsidP="006E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EB8" w:rsidRDefault="00D30EB8" w:rsidP="006E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F67" w:rsidRPr="008A4BCB" w:rsidRDefault="00A873D7" w:rsidP="006E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11088,0</w:t>
            </w:r>
          </w:p>
        </w:tc>
        <w:tc>
          <w:tcPr>
            <w:tcW w:w="1773" w:type="dxa"/>
            <w:vAlign w:val="center"/>
          </w:tcPr>
          <w:p w:rsidR="00D30EB8" w:rsidRDefault="00D30EB8" w:rsidP="006E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EB8" w:rsidRDefault="00D30EB8" w:rsidP="006E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F67" w:rsidRPr="008A4BCB" w:rsidRDefault="00A873D7" w:rsidP="006E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22176,0</w:t>
            </w:r>
          </w:p>
        </w:tc>
      </w:tr>
      <w:tr w:rsidR="00C97F67" w:rsidTr="006E2D22">
        <w:trPr>
          <w:jc w:val="center"/>
        </w:trPr>
        <w:tc>
          <w:tcPr>
            <w:tcW w:w="654" w:type="dxa"/>
            <w:vMerge/>
          </w:tcPr>
          <w:p w:rsidR="00C97F67" w:rsidRPr="008A4BCB" w:rsidRDefault="00C97F67" w:rsidP="00CA3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C97F67" w:rsidRDefault="00A873D7" w:rsidP="006410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Сетка </w:t>
            </w:r>
            <w:r w:rsidR="00C97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ворот</w:t>
            </w:r>
          </w:p>
        </w:tc>
        <w:tc>
          <w:tcPr>
            <w:tcW w:w="1667" w:type="dxa"/>
            <w:vAlign w:val="center"/>
          </w:tcPr>
          <w:p w:rsidR="00C97F67" w:rsidRDefault="00C97F67" w:rsidP="00CA3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4" w:type="dxa"/>
            <w:vAlign w:val="center"/>
          </w:tcPr>
          <w:p w:rsidR="00C97F67" w:rsidRPr="00DB1735" w:rsidRDefault="006E2D22" w:rsidP="006E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C97F67" w:rsidRPr="008A4BCB" w:rsidRDefault="00A873D7" w:rsidP="006E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2155,0</w:t>
            </w:r>
          </w:p>
        </w:tc>
        <w:tc>
          <w:tcPr>
            <w:tcW w:w="1773" w:type="dxa"/>
            <w:vAlign w:val="center"/>
          </w:tcPr>
          <w:p w:rsidR="00C97F67" w:rsidRPr="008A4BCB" w:rsidRDefault="00A873D7" w:rsidP="006E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4310,0</w:t>
            </w:r>
          </w:p>
        </w:tc>
      </w:tr>
      <w:tr w:rsidR="00C97F67" w:rsidTr="006E2D22">
        <w:trPr>
          <w:jc w:val="center"/>
        </w:trPr>
        <w:tc>
          <w:tcPr>
            <w:tcW w:w="654" w:type="dxa"/>
            <w:vMerge/>
          </w:tcPr>
          <w:p w:rsidR="00C97F67" w:rsidRPr="008A4BCB" w:rsidRDefault="00C97F67" w:rsidP="00CA3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C97F67" w:rsidRDefault="00C97F67" w:rsidP="004A3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  <w:p w:rsidR="00AC1E06" w:rsidRDefault="00AC1E06" w:rsidP="004A3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B5AC417" wp14:editId="34217063">
                  <wp:extent cx="850900" cy="638175"/>
                  <wp:effectExtent l="0" t="0" r="6350" b="9525"/>
                  <wp:docPr id="528" name="Рисунок 528" descr="G:\Ангарск 2017\МАСТЕР 2017\Имидж незащищенный Мастер 2016-2017\МОДЕЛИ ИЗ КАТАЛОГА 2015\СЕРИЯ Б 2014\Б-06_Скамья_H=645_L=1760_B=3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G:\Ангарск 2017\МАСТЕР 2017\Имидж незащищенный Мастер 2016-2017\МОДЕЛИ ИЗ КАТАЛОГА 2015\СЕРИЯ Б 2014\Б-06_Скамья_H=645_L=1760_B=3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87" cy="64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vAlign w:val="center"/>
          </w:tcPr>
          <w:p w:rsidR="00C97F67" w:rsidRDefault="00C97F67" w:rsidP="00CA3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4" w:type="dxa"/>
            <w:vAlign w:val="center"/>
          </w:tcPr>
          <w:p w:rsidR="00C97F67" w:rsidRDefault="006E2D22" w:rsidP="006E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C97F67" w:rsidRDefault="006E2D22" w:rsidP="006E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773" w:type="dxa"/>
            <w:vAlign w:val="center"/>
          </w:tcPr>
          <w:p w:rsidR="00C97F67" w:rsidRDefault="00A873D7" w:rsidP="006E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</w:tr>
    </w:tbl>
    <w:p w:rsidR="00E2315C" w:rsidRDefault="00E2315C" w:rsidP="00823FEB">
      <w:pPr>
        <w:pStyle w:val="a3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</w:p>
    <w:p w:rsidR="00823FEB" w:rsidRPr="00E2315C" w:rsidRDefault="00823FEB" w:rsidP="00823FEB">
      <w:pPr>
        <w:pStyle w:val="a3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 w:rsidRPr="00E2315C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2)Источники финансирования проекта: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8"/>
        <w:gridCol w:w="7479"/>
        <w:gridCol w:w="1821"/>
      </w:tblGrid>
      <w:tr w:rsidR="008A4BCB" w:rsidTr="008A4BCB">
        <w:tc>
          <w:tcPr>
            <w:tcW w:w="675" w:type="dxa"/>
            <w:vAlign w:val="center"/>
          </w:tcPr>
          <w:p w:rsidR="008A4BCB" w:rsidRPr="00695BB9" w:rsidRDefault="008A4BCB" w:rsidP="00881C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5B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655" w:type="dxa"/>
            <w:vAlign w:val="center"/>
          </w:tcPr>
          <w:p w:rsidR="008A4BCB" w:rsidRPr="00695BB9" w:rsidRDefault="008A4BCB" w:rsidP="008A4BC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5B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источников</w:t>
            </w:r>
          </w:p>
        </w:tc>
        <w:tc>
          <w:tcPr>
            <w:tcW w:w="1843" w:type="dxa"/>
            <w:vAlign w:val="center"/>
          </w:tcPr>
          <w:p w:rsidR="008A4BCB" w:rsidRPr="00695BB9" w:rsidRDefault="008A4BCB" w:rsidP="00881C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5B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Сумма, руб.</w:t>
            </w:r>
          </w:p>
        </w:tc>
      </w:tr>
      <w:tr w:rsidR="008A4BCB" w:rsidTr="008A4BCB">
        <w:tc>
          <w:tcPr>
            <w:tcW w:w="675" w:type="dxa"/>
            <w:vAlign w:val="center"/>
          </w:tcPr>
          <w:p w:rsidR="008A4BCB" w:rsidRPr="00695BB9" w:rsidRDefault="008A4BCB" w:rsidP="00881C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vAlign w:val="center"/>
          </w:tcPr>
          <w:p w:rsidR="008A4BCB" w:rsidRPr="00695BB9" w:rsidRDefault="008A4BCB" w:rsidP="00881C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B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843" w:type="dxa"/>
            <w:vAlign w:val="center"/>
          </w:tcPr>
          <w:p w:rsidR="008A4BCB" w:rsidRPr="00695BB9" w:rsidRDefault="00801C23" w:rsidP="00801C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125000</w:t>
            </w:r>
            <w:r w:rsidR="00D82B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A4BCB" w:rsidTr="008A4BCB">
        <w:tc>
          <w:tcPr>
            <w:tcW w:w="675" w:type="dxa"/>
            <w:vAlign w:val="center"/>
          </w:tcPr>
          <w:p w:rsidR="008A4BCB" w:rsidRPr="008A4BCB" w:rsidRDefault="00D04DBC" w:rsidP="00881C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vAlign w:val="center"/>
          </w:tcPr>
          <w:p w:rsidR="008A4BCB" w:rsidRPr="008A4BCB" w:rsidRDefault="00B0756F" w:rsidP="00881C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юридических лиц, ИП, частных лиц</w:t>
            </w:r>
          </w:p>
        </w:tc>
        <w:tc>
          <w:tcPr>
            <w:tcW w:w="1843" w:type="dxa"/>
            <w:vAlign w:val="center"/>
          </w:tcPr>
          <w:p w:rsidR="008A4BCB" w:rsidRPr="008A4BCB" w:rsidRDefault="00C042D0" w:rsidP="00801C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82B9D">
              <w:rPr>
                <w:rFonts w:ascii="Times New Roman" w:hAnsi="Times New Roman" w:cs="Times New Roman"/>
                <w:sz w:val="24"/>
                <w:szCs w:val="24"/>
              </w:rPr>
              <w:t>050,0</w:t>
            </w:r>
          </w:p>
        </w:tc>
      </w:tr>
    </w:tbl>
    <w:p w:rsidR="008A4BCB" w:rsidRPr="00B0756F" w:rsidRDefault="008A4BCB" w:rsidP="00823FEB">
      <w:pPr>
        <w:pStyle w:val="a3"/>
        <w:rPr>
          <w:rFonts w:ascii="Asessor" w:hAnsi="Asessor"/>
          <w:b/>
          <w:color w:val="984806" w:themeColor="accent6" w:themeShade="80"/>
          <w:sz w:val="16"/>
          <w:szCs w:val="16"/>
        </w:rPr>
      </w:pPr>
    </w:p>
    <w:p w:rsidR="00823FEB" w:rsidRPr="00E2315C" w:rsidRDefault="00823FEB" w:rsidP="00823FEB">
      <w:pPr>
        <w:pStyle w:val="a3"/>
        <w:rPr>
          <w:rFonts w:ascii="Times New Roman" w:hAnsi="Times New Roman" w:cs="Times New Roman"/>
          <w:i/>
          <w:color w:val="5F497A" w:themeColor="accent4" w:themeShade="BF"/>
          <w:sz w:val="36"/>
          <w:szCs w:val="36"/>
        </w:rPr>
      </w:pPr>
      <w:r w:rsidRPr="00E2315C"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  <w:t>20.Ожидаемые результаты:</w:t>
      </w:r>
    </w:p>
    <w:p w:rsidR="00E85B85" w:rsidRPr="00E85B85" w:rsidRDefault="00E85B85" w:rsidP="003C78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85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бщественная значимость проекта заключается в том, что он способствует активности населения, устанавливает тесную связь между жителями села и органами местного самоуправления.</w:t>
      </w:r>
    </w:p>
    <w:p w:rsidR="00E85B85" w:rsidRPr="00E85B85" w:rsidRDefault="00E85B85" w:rsidP="003C78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5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Эффективность проекта несомненна:</w:t>
      </w:r>
    </w:p>
    <w:p w:rsidR="00E85B85" w:rsidRPr="00E85B85" w:rsidRDefault="00E85B85" w:rsidP="003C78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5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каждый ребёнок получит возможность заниматься, играть и развиваться;</w:t>
      </w:r>
    </w:p>
    <w:p w:rsidR="00E85B85" w:rsidRPr="00E85B85" w:rsidRDefault="00C042D0" w:rsidP="003C78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85B85" w:rsidRPr="00E85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досуга детей</w:t>
      </w:r>
      <w:r w:rsidR="00E85B85" w:rsidRPr="003C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проводить культурно-массовые, </w:t>
      </w:r>
      <w:r w:rsidR="003C7862" w:rsidRPr="00E85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спортивные мероприятия</w:t>
      </w:r>
      <w:r w:rsidR="00E85B85" w:rsidRPr="00E85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детьми на свежем воздухе;</w:t>
      </w:r>
    </w:p>
    <w:p w:rsidR="00E85B85" w:rsidRPr="00E85B85" w:rsidRDefault="00E85B85" w:rsidP="003C78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5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C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повысить массовость</w:t>
      </w:r>
      <w:r w:rsidRPr="00E85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общую заинтересованность детей и взрослых;</w:t>
      </w:r>
    </w:p>
    <w:p w:rsidR="00E85B85" w:rsidRPr="00E85B85" w:rsidRDefault="00E85B85" w:rsidP="003C78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5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привлечь детей из неблагополучных семей;</w:t>
      </w:r>
    </w:p>
    <w:p w:rsidR="00E85B85" w:rsidRPr="00E85B85" w:rsidRDefault="00E85B85" w:rsidP="003C78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5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привить и формировать навыки здорового образа жизни у </w:t>
      </w:r>
      <w:r w:rsidR="003C7862" w:rsidRPr="00E85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 и</w:t>
      </w:r>
      <w:r w:rsidRPr="00E85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молодёжи;</w:t>
      </w:r>
    </w:p>
    <w:p w:rsidR="00E85B85" w:rsidRPr="00E85B85" w:rsidRDefault="00E85B85" w:rsidP="003C78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5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-повысить групповую слаженность и коллективизм среди разных слоёв населения села.</w:t>
      </w:r>
    </w:p>
    <w:p w:rsidR="00E85B85" w:rsidRPr="00E85B85" w:rsidRDefault="00E85B85" w:rsidP="003C78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5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 В реализации проекта заинтересован глава сельского поселения, очень много детей и их родителей будут привлечены к осуществлению проекта и помогут его реализации своим добровольным и неоплачиваемым трудом.</w:t>
      </w:r>
    </w:p>
    <w:p w:rsidR="0064100C" w:rsidRDefault="008E5AD5" w:rsidP="003C786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C78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результате реализации проекта жители </w:t>
      </w:r>
      <w:r w:rsidR="005055A8" w:rsidRPr="003C78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ул.40 Лет Победы и ул. Садовая</w:t>
      </w:r>
      <w:r w:rsidRPr="003C78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получат хорошо оборудованную спортивную площадку с </w:t>
      </w:r>
      <w:r w:rsidR="00D82B9D" w:rsidRPr="003C78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полем для мини-футбола</w:t>
      </w:r>
      <w:r w:rsidRPr="003C78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А положительные эмоции детей, родителей, жителей нельзя оценить количеством, так как их удовлетворение будет безгранично. </w:t>
      </w:r>
      <w:r w:rsidR="00CA44DE" w:rsidRPr="003C78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Спортивная п</w:t>
      </w:r>
      <w:r w:rsidRPr="003C78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лощадка позволит отвлечь ребят от компьютеров (сидячего образа жизни), от вредных привычек и будет способствовать развитию здорового поколения.</w:t>
      </w:r>
    </w:p>
    <w:p w:rsidR="00D30EB8" w:rsidRDefault="00D30EB8" w:rsidP="003C786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30EB8" w:rsidRDefault="00D30EB8" w:rsidP="003C786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30EB8" w:rsidRDefault="00D30EB8" w:rsidP="003C786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30EB8" w:rsidRDefault="00D30EB8" w:rsidP="003C786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30EB8" w:rsidRDefault="00D30EB8" w:rsidP="003C786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30EB8" w:rsidRDefault="00D30EB8" w:rsidP="003C786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30EB8" w:rsidRDefault="00D30EB8" w:rsidP="003C786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30EB8" w:rsidRDefault="00D30EB8" w:rsidP="003C786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30EB8" w:rsidRDefault="00D30EB8" w:rsidP="003C786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30EB8" w:rsidRDefault="00D30EB8" w:rsidP="003C786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E5AD5" w:rsidRDefault="00E2315C" w:rsidP="000D60A5">
      <w:pPr>
        <w:pStyle w:val="a3"/>
        <w:ind w:firstLine="708"/>
        <w:jc w:val="both"/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984806" w:themeColor="accent6" w:themeShade="80"/>
          <w:sz w:val="48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591C9" wp14:editId="6936BC56">
                <wp:simplePos x="0" y="0"/>
                <wp:positionH relativeFrom="column">
                  <wp:posOffset>-31115</wp:posOffset>
                </wp:positionH>
                <wp:positionV relativeFrom="paragraph">
                  <wp:posOffset>113029</wp:posOffset>
                </wp:positionV>
                <wp:extent cx="6400800" cy="904875"/>
                <wp:effectExtent l="0" t="0" r="0" b="952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3FEB" w:rsidRPr="00073E18" w:rsidRDefault="00823FEB" w:rsidP="00823FEB">
                            <w:pPr>
                              <w:pStyle w:val="a3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073E18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Раздел </w:t>
                            </w:r>
                            <w:r w:rsidRPr="00073E18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 w:rsidR="00E96528" w:rsidRPr="00073E18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 w:rsidRPr="00073E18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 w:rsidRPr="00073E18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E96528" w:rsidRPr="00073E18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Информация о территориальном общественном самоуправлении и участниках 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591C9" id="Поле 11" o:spid="_x0000_s1032" type="#_x0000_t202" style="position:absolute;left:0;text-align:left;margin-left:-2.45pt;margin-top:8.9pt;width:7in;height:7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" filled="f" stroked="f">
                <v:path arrowok="t"/>
                <v:textbox>
                  <w:txbxContent>
                    <w:p w:rsidR="00823FEB" w:rsidRPr="00073E18" w:rsidRDefault="00823FEB" w:rsidP="00823FEB">
                      <w:pPr>
                        <w:pStyle w:val="a3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073E18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Раздел </w:t>
                      </w:r>
                      <w:r w:rsidRPr="00073E18">
                        <w:rPr>
                          <w:rFonts w:ascii="Verdana" w:hAnsi="Verdana"/>
                          <w:b/>
                          <w:sz w:val="32"/>
                          <w:szCs w:val="32"/>
                          <w:lang w:val="en-US"/>
                        </w:rPr>
                        <w:t>I</w:t>
                      </w:r>
                      <w:r w:rsidR="00E96528" w:rsidRPr="00073E18">
                        <w:rPr>
                          <w:rFonts w:ascii="Verdana" w:hAnsi="Verdana"/>
                          <w:b/>
                          <w:sz w:val="32"/>
                          <w:szCs w:val="32"/>
                          <w:lang w:val="en-US"/>
                        </w:rPr>
                        <w:t>I</w:t>
                      </w:r>
                      <w:r w:rsidRPr="00073E18">
                        <w:rPr>
                          <w:rFonts w:ascii="Verdana" w:hAnsi="Verdana"/>
                          <w:b/>
                          <w:sz w:val="32"/>
                          <w:szCs w:val="32"/>
                          <w:lang w:val="en-US"/>
                        </w:rPr>
                        <w:t>I</w:t>
                      </w:r>
                      <w:r w:rsidRPr="00073E18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.</w:t>
                      </w:r>
                      <w:r w:rsidR="00E96528" w:rsidRPr="00073E18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Информация о территориальном общественном самоуправлении и участниках проекта</w:t>
                      </w:r>
                    </w:p>
                  </w:txbxContent>
                </v:textbox>
              </v:shape>
            </w:pict>
          </mc:Fallback>
        </mc:AlternateContent>
      </w:r>
    </w:p>
    <w:p w:rsidR="004A1934" w:rsidRDefault="004A1934" w:rsidP="004A19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1934" w:rsidRPr="004A1934" w:rsidRDefault="004A1934" w:rsidP="004A19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315C" w:rsidRDefault="00E2315C" w:rsidP="00823FEB">
      <w:pPr>
        <w:pStyle w:val="a3"/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</w:pPr>
    </w:p>
    <w:p w:rsidR="00E2315C" w:rsidRDefault="00E2315C" w:rsidP="00823FEB">
      <w:pPr>
        <w:pStyle w:val="a3"/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</w:pPr>
    </w:p>
    <w:p w:rsidR="00823FEB" w:rsidRPr="00E2315C" w:rsidRDefault="00823FEB" w:rsidP="00823FEB">
      <w:pPr>
        <w:pStyle w:val="a3"/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</w:pPr>
      <w:r w:rsidRPr="00E2315C"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  <w:t xml:space="preserve">21.Сведения о </w:t>
      </w:r>
      <w:r w:rsidR="00E96528" w:rsidRPr="00E2315C"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  <w:t>ТОС</w:t>
      </w:r>
      <w:r w:rsidRPr="00E2315C"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8"/>
        <w:gridCol w:w="3871"/>
        <w:gridCol w:w="5569"/>
      </w:tblGrid>
      <w:tr w:rsidR="00D72AB8" w:rsidTr="009440E7">
        <w:tc>
          <w:tcPr>
            <w:tcW w:w="534" w:type="dxa"/>
            <w:vAlign w:val="center"/>
          </w:tcPr>
          <w:p w:rsidR="00D72AB8" w:rsidRPr="009440E7" w:rsidRDefault="009440E7" w:rsidP="009440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D72AB8" w:rsidRPr="009440E7" w:rsidRDefault="009440E7" w:rsidP="00823F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0E7">
              <w:rPr>
                <w:rFonts w:ascii="Times New Roman" w:hAnsi="Times New Roman" w:cs="Times New Roman"/>
                <w:sz w:val="24"/>
                <w:szCs w:val="24"/>
              </w:rPr>
              <w:t>Наименование ТОС</w:t>
            </w:r>
          </w:p>
        </w:tc>
        <w:tc>
          <w:tcPr>
            <w:tcW w:w="5691" w:type="dxa"/>
          </w:tcPr>
          <w:p w:rsidR="00741AEC" w:rsidRPr="00E85B85" w:rsidRDefault="009440E7" w:rsidP="00741A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B85">
              <w:rPr>
                <w:rFonts w:ascii="Times New Roman" w:hAnsi="Times New Roman" w:cs="Times New Roman"/>
                <w:sz w:val="24"/>
                <w:szCs w:val="24"/>
              </w:rPr>
              <w:t xml:space="preserve">ТОС </w:t>
            </w:r>
            <w:r w:rsidR="00977A5A" w:rsidRPr="00E85B85">
              <w:rPr>
                <w:rFonts w:ascii="Times New Roman" w:hAnsi="Times New Roman" w:cs="Times New Roman"/>
                <w:sz w:val="24"/>
                <w:szCs w:val="24"/>
              </w:rPr>
              <w:t>«Победа</w:t>
            </w:r>
            <w:r w:rsidR="00741AEC" w:rsidRPr="00E85B8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72AB8" w:rsidRPr="009440E7" w:rsidRDefault="008736DE" w:rsidP="009440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B85">
              <w:rPr>
                <w:rFonts w:ascii="Times New Roman" w:hAnsi="Times New Roman" w:cs="Times New Roman"/>
                <w:sz w:val="24"/>
                <w:szCs w:val="24"/>
              </w:rPr>
              <w:t>с. Парфеново</w:t>
            </w:r>
            <w:r w:rsidR="00977A5A" w:rsidRPr="00E85B85">
              <w:rPr>
                <w:rFonts w:ascii="Times New Roman" w:hAnsi="Times New Roman" w:cs="Times New Roman"/>
                <w:sz w:val="24"/>
                <w:szCs w:val="24"/>
              </w:rPr>
              <w:t xml:space="preserve">, ул.40 Лет Победы и </w:t>
            </w:r>
            <w:r w:rsidRPr="00E85B85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</w:tr>
      <w:tr w:rsidR="00D72AB8" w:rsidTr="00D04DBC">
        <w:tc>
          <w:tcPr>
            <w:tcW w:w="534" w:type="dxa"/>
            <w:vAlign w:val="center"/>
          </w:tcPr>
          <w:p w:rsidR="00D72AB8" w:rsidRPr="009440E7" w:rsidRDefault="009440E7" w:rsidP="009440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D72AB8" w:rsidRPr="009440E7" w:rsidRDefault="009440E7" w:rsidP="00823F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учреждения ТОС (регистрация Устава ТОС)</w:t>
            </w:r>
          </w:p>
        </w:tc>
        <w:tc>
          <w:tcPr>
            <w:tcW w:w="5691" w:type="dxa"/>
            <w:vAlign w:val="center"/>
          </w:tcPr>
          <w:p w:rsidR="00D72AB8" w:rsidRPr="001E5515" w:rsidRDefault="002D6F2D" w:rsidP="00D04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</w:tc>
      </w:tr>
      <w:tr w:rsidR="00D72AB8" w:rsidTr="009440E7">
        <w:tc>
          <w:tcPr>
            <w:tcW w:w="534" w:type="dxa"/>
            <w:vAlign w:val="center"/>
          </w:tcPr>
          <w:p w:rsidR="00D72AB8" w:rsidRPr="009440E7" w:rsidRDefault="009440E7" w:rsidP="009440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D72AB8" w:rsidRPr="009440E7" w:rsidRDefault="009440E7" w:rsidP="00823F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691" w:type="dxa"/>
          </w:tcPr>
          <w:p w:rsidR="009440E7" w:rsidRDefault="009440E7" w:rsidP="009440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</w:t>
            </w:r>
          </w:p>
          <w:p w:rsidR="00D72AB8" w:rsidRPr="009440E7" w:rsidRDefault="002D6F2D" w:rsidP="009440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77A5A">
              <w:rPr>
                <w:rFonts w:ascii="Times New Roman" w:hAnsi="Times New Roman" w:cs="Times New Roman"/>
                <w:sz w:val="24"/>
                <w:szCs w:val="24"/>
              </w:rPr>
              <w:t>ело Парфеново</w:t>
            </w:r>
          </w:p>
        </w:tc>
      </w:tr>
      <w:tr w:rsidR="00D72AB8" w:rsidTr="009440E7">
        <w:tc>
          <w:tcPr>
            <w:tcW w:w="534" w:type="dxa"/>
            <w:vAlign w:val="center"/>
          </w:tcPr>
          <w:p w:rsidR="00D72AB8" w:rsidRPr="009440E7" w:rsidRDefault="009440E7" w:rsidP="009440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D72AB8" w:rsidRPr="009440E7" w:rsidRDefault="009440E7" w:rsidP="00823F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электронная почта</w:t>
            </w:r>
          </w:p>
        </w:tc>
        <w:tc>
          <w:tcPr>
            <w:tcW w:w="5691" w:type="dxa"/>
          </w:tcPr>
          <w:p w:rsidR="00D72AB8" w:rsidRPr="00741AEC" w:rsidRDefault="00977A5A" w:rsidP="009440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89027647278</w:t>
            </w:r>
            <w:r w:rsidR="00741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AEC" w:rsidRPr="001E5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741AEC" w:rsidRPr="001E5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1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antipieva</w:t>
            </w:r>
            <w:r w:rsidR="00741AEC" w:rsidRPr="001E55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1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12@yandex.ru</w:t>
            </w:r>
          </w:p>
        </w:tc>
      </w:tr>
    </w:tbl>
    <w:p w:rsidR="00E96528" w:rsidRPr="00073E18" w:rsidRDefault="00E96528" w:rsidP="00823FEB">
      <w:pPr>
        <w:pStyle w:val="a3"/>
        <w:rPr>
          <w:rFonts w:ascii="Asessor" w:hAnsi="Asessor"/>
          <w:b/>
          <w:color w:val="984806" w:themeColor="accent6" w:themeShade="80"/>
          <w:sz w:val="28"/>
          <w:szCs w:val="28"/>
        </w:rPr>
      </w:pPr>
    </w:p>
    <w:p w:rsidR="00E96528" w:rsidRPr="00E2315C" w:rsidRDefault="00E96528" w:rsidP="00823FEB">
      <w:pPr>
        <w:pStyle w:val="a3"/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</w:pPr>
      <w:r w:rsidRPr="00E2315C"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  <w:t>22.Сведения о руководителе ТОС: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8"/>
        <w:gridCol w:w="3881"/>
        <w:gridCol w:w="5559"/>
      </w:tblGrid>
      <w:tr w:rsidR="009440E7" w:rsidTr="009440E7">
        <w:tc>
          <w:tcPr>
            <w:tcW w:w="534" w:type="dxa"/>
            <w:vAlign w:val="center"/>
          </w:tcPr>
          <w:p w:rsidR="009440E7" w:rsidRPr="009440E7" w:rsidRDefault="009440E7" w:rsidP="009440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9440E7" w:rsidRPr="009440E7" w:rsidRDefault="009440E7" w:rsidP="00944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691" w:type="dxa"/>
            <w:vAlign w:val="center"/>
          </w:tcPr>
          <w:p w:rsidR="009440E7" w:rsidRPr="009440E7" w:rsidRDefault="00977A5A" w:rsidP="009440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Сарапулова Юлия Алексеевна</w:t>
            </w:r>
          </w:p>
        </w:tc>
      </w:tr>
      <w:tr w:rsidR="009440E7" w:rsidTr="009440E7">
        <w:tc>
          <w:tcPr>
            <w:tcW w:w="534" w:type="dxa"/>
            <w:vAlign w:val="center"/>
          </w:tcPr>
          <w:p w:rsidR="009440E7" w:rsidRPr="009440E7" w:rsidRDefault="009440E7" w:rsidP="009440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9440E7" w:rsidRPr="009440E7" w:rsidRDefault="009440E7" w:rsidP="00944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691" w:type="dxa"/>
            <w:vAlign w:val="center"/>
          </w:tcPr>
          <w:p w:rsidR="009440E7" w:rsidRPr="00EF628A" w:rsidRDefault="00977A5A" w:rsidP="009440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23.03.1987</w:t>
            </w:r>
          </w:p>
        </w:tc>
      </w:tr>
      <w:tr w:rsidR="009440E7" w:rsidTr="009440E7">
        <w:tc>
          <w:tcPr>
            <w:tcW w:w="534" w:type="dxa"/>
            <w:vAlign w:val="center"/>
          </w:tcPr>
          <w:p w:rsidR="009440E7" w:rsidRPr="009440E7" w:rsidRDefault="009440E7" w:rsidP="009440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vAlign w:val="center"/>
          </w:tcPr>
          <w:p w:rsidR="009440E7" w:rsidRPr="009440E7" w:rsidRDefault="009440E7" w:rsidP="00944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5691" w:type="dxa"/>
            <w:vAlign w:val="center"/>
          </w:tcPr>
          <w:p w:rsidR="009440E7" w:rsidRPr="009440E7" w:rsidRDefault="009440E7" w:rsidP="009440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</w:tc>
      </w:tr>
      <w:tr w:rsidR="009440E7" w:rsidTr="009440E7">
        <w:tc>
          <w:tcPr>
            <w:tcW w:w="534" w:type="dxa"/>
            <w:vAlign w:val="center"/>
          </w:tcPr>
          <w:p w:rsidR="009440E7" w:rsidRPr="009440E7" w:rsidRDefault="009440E7" w:rsidP="009440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vAlign w:val="center"/>
          </w:tcPr>
          <w:p w:rsidR="009440E7" w:rsidRPr="009440E7" w:rsidRDefault="009440E7" w:rsidP="00944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(год окончания, квалификация)</w:t>
            </w:r>
          </w:p>
        </w:tc>
        <w:tc>
          <w:tcPr>
            <w:tcW w:w="5691" w:type="dxa"/>
            <w:vAlign w:val="center"/>
          </w:tcPr>
          <w:p w:rsidR="009440E7" w:rsidRPr="009440E7" w:rsidRDefault="00977A5A" w:rsidP="009440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C94E2D">
              <w:rPr>
                <w:rFonts w:ascii="Times New Roman" w:hAnsi="Times New Roman" w:cs="Times New Roman"/>
                <w:sz w:val="24"/>
                <w:szCs w:val="24"/>
              </w:rPr>
              <w:t>экономист,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налогом 2009</w:t>
            </w:r>
            <w:r w:rsidR="00C94E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440E7" w:rsidTr="00561E68">
        <w:trPr>
          <w:trHeight w:val="78"/>
        </w:trPr>
        <w:tc>
          <w:tcPr>
            <w:tcW w:w="534" w:type="dxa"/>
            <w:vAlign w:val="center"/>
          </w:tcPr>
          <w:p w:rsidR="009440E7" w:rsidRPr="009440E7" w:rsidRDefault="009440E7" w:rsidP="009440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vAlign w:val="center"/>
          </w:tcPr>
          <w:p w:rsidR="009440E7" w:rsidRDefault="009440E7" w:rsidP="00944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691" w:type="dxa"/>
            <w:vAlign w:val="center"/>
          </w:tcPr>
          <w:p w:rsidR="009440E7" w:rsidRPr="009440E7" w:rsidRDefault="00561E68" w:rsidP="009440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Парфеново</w:t>
            </w:r>
            <w:r w:rsidR="00977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  <w:r w:rsidR="00977A5A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9440E7" w:rsidTr="009440E7">
        <w:tc>
          <w:tcPr>
            <w:tcW w:w="534" w:type="dxa"/>
            <w:vAlign w:val="center"/>
          </w:tcPr>
          <w:p w:rsidR="009440E7" w:rsidRPr="009440E7" w:rsidRDefault="009440E7" w:rsidP="009440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vAlign w:val="center"/>
          </w:tcPr>
          <w:p w:rsidR="009440E7" w:rsidRDefault="009440E7" w:rsidP="00944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5691" w:type="dxa"/>
            <w:vAlign w:val="center"/>
          </w:tcPr>
          <w:p w:rsidR="009440E7" w:rsidRPr="00977A5A" w:rsidRDefault="00977A5A" w:rsidP="009440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89027647278,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Trufanova23@mail.ru</w:t>
            </w:r>
          </w:p>
        </w:tc>
      </w:tr>
      <w:tr w:rsidR="009440E7" w:rsidTr="009440E7">
        <w:tc>
          <w:tcPr>
            <w:tcW w:w="534" w:type="dxa"/>
            <w:vAlign w:val="center"/>
          </w:tcPr>
          <w:p w:rsidR="009440E7" w:rsidRPr="009440E7" w:rsidRDefault="009440E7" w:rsidP="009440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vAlign w:val="center"/>
          </w:tcPr>
          <w:p w:rsidR="009440E7" w:rsidRDefault="009440E7" w:rsidP="009440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важные моменты биографии</w:t>
            </w:r>
          </w:p>
        </w:tc>
        <w:tc>
          <w:tcPr>
            <w:tcW w:w="5691" w:type="dxa"/>
            <w:vAlign w:val="center"/>
          </w:tcPr>
          <w:p w:rsidR="009440E7" w:rsidRPr="009440E7" w:rsidRDefault="009440E7" w:rsidP="009440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E18" w:rsidRPr="00073E18" w:rsidRDefault="00073E18" w:rsidP="006E2D22">
      <w:pPr>
        <w:pStyle w:val="a3"/>
        <w:jc w:val="both"/>
        <w:rPr>
          <w:rFonts w:ascii="Asessor" w:hAnsi="Asessor"/>
          <w:b/>
          <w:color w:val="5F497A" w:themeColor="accent4" w:themeShade="BF"/>
          <w:sz w:val="28"/>
          <w:szCs w:val="28"/>
        </w:rPr>
      </w:pPr>
    </w:p>
    <w:p w:rsidR="00E96528" w:rsidRPr="005E02D9" w:rsidRDefault="00E96528" w:rsidP="006E2D22">
      <w:pPr>
        <w:pStyle w:val="a3"/>
        <w:jc w:val="both"/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</w:pPr>
      <w:r w:rsidRPr="005E02D9"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  <w:t>23.Сведения о привлекае</w:t>
      </w:r>
      <w:r w:rsidR="00AB5600" w:rsidRPr="005E02D9"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  <w:t xml:space="preserve">мых специалистах (консультанты, </w:t>
      </w:r>
      <w:r w:rsidRPr="005E02D9"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6"/>
        </w:rPr>
        <w:t>эксперты, исполнители) и участниках проекта: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9"/>
        <w:gridCol w:w="4982"/>
        <w:gridCol w:w="4457"/>
      </w:tblGrid>
      <w:tr w:rsidR="008A4BCB" w:rsidTr="000D60A5">
        <w:tc>
          <w:tcPr>
            <w:tcW w:w="534" w:type="dxa"/>
            <w:vAlign w:val="center"/>
          </w:tcPr>
          <w:p w:rsidR="008A4BCB" w:rsidRPr="009440E7" w:rsidRDefault="008A4BCB" w:rsidP="00881C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8A4BCB" w:rsidRPr="009440E7" w:rsidRDefault="00977A5A" w:rsidP="008A4BCB">
            <w:pPr>
              <w:pStyle w:val="a3"/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Тарабрин Сергей</w:t>
            </w:r>
            <w:r w:rsidR="00BD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5A8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4557" w:type="dxa"/>
            <w:vAlign w:val="center"/>
          </w:tcPr>
          <w:p w:rsidR="008A4BCB" w:rsidRPr="009440E7" w:rsidRDefault="008A4BCB" w:rsidP="00EB7C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="00BD1704">
              <w:rPr>
                <w:rFonts w:ascii="Times New Roman" w:hAnsi="Times New Roman" w:cs="Times New Roman"/>
                <w:sz w:val="24"/>
                <w:szCs w:val="24"/>
              </w:rPr>
              <w:t>итель-профессионал, житель деревни</w:t>
            </w:r>
          </w:p>
        </w:tc>
      </w:tr>
      <w:tr w:rsidR="00EB7C3C" w:rsidTr="000D60A5">
        <w:tc>
          <w:tcPr>
            <w:tcW w:w="534" w:type="dxa"/>
            <w:vMerge w:val="restart"/>
            <w:vAlign w:val="center"/>
          </w:tcPr>
          <w:p w:rsidR="00EB7C3C" w:rsidRPr="009440E7" w:rsidRDefault="00EB7C3C" w:rsidP="00881C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EB7C3C" w:rsidRPr="00977A5A" w:rsidRDefault="00977A5A" w:rsidP="002B3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Юрий и Лидия</w:t>
            </w:r>
          </w:p>
        </w:tc>
        <w:tc>
          <w:tcPr>
            <w:tcW w:w="4557" w:type="dxa"/>
            <w:vMerge w:val="restart"/>
            <w:vAlign w:val="center"/>
          </w:tcPr>
          <w:p w:rsidR="00EB7C3C" w:rsidRPr="009440E7" w:rsidRDefault="00EB7C3C" w:rsidP="00EB7C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семьи</w:t>
            </w:r>
          </w:p>
        </w:tc>
      </w:tr>
      <w:tr w:rsidR="005E02D9" w:rsidTr="000D60A5">
        <w:tc>
          <w:tcPr>
            <w:tcW w:w="534" w:type="dxa"/>
            <w:vMerge/>
            <w:vAlign w:val="center"/>
          </w:tcPr>
          <w:p w:rsidR="005E02D9" w:rsidRDefault="005E02D9" w:rsidP="00881C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E02D9" w:rsidRDefault="005E02D9" w:rsidP="002B3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 Евгений и Надежда</w:t>
            </w:r>
          </w:p>
        </w:tc>
        <w:tc>
          <w:tcPr>
            <w:tcW w:w="4557" w:type="dxa"/>
            <w:vMerge/>
            <w:vAlign w:val="center"/>
          </w:tcPr>
          <w:p w:rsidR="005E02D9" w:rsidRDefault="005E02D9" w:rsidP="00EB7C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C3C" w:rsidTr="000D60A5">
        <w:tc>
          <w:tcPr>
            <w:tcW w:w="534" w:type="dxa"/>
            <w:vMerge/>
            <w:vAlign w:val="center"/>
          </w:tcPr>
          <w:p w:rsidR="00EB7C3C" w:rsidRDefault="00EB7C3C" w:rsidP="00881C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B7C3C" w:rsidRDefault="00977A5A" w:rsidP="00BD1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Сарапулов Дмитрий и Юлия</w:t>
            </w:r>
          </w:p>
        </w:tc>
        <w:tc>
          <w:tcPr>
            <w:tcW w:w="4557" w:type="dxa"/>
            <w:vMerge/>
            <w:vAlign w:val="center"/>
          </w:tcPr>
          <w:p w:rsidR="00EB7C3C" w:rsidRDefault="00EB7C3C" w:rsidP="00EB7C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C3C" w:rsidTr="000D60A5">
        <w:tc>
          <w:tcPr>
            <w:tcW w:w="534" w:type="dxa"/>
            <w:vMerge/>
            <w:vAlign w:val="center"/>
          </w:tcPr>
          <w:p w:rsidR="00EB7C3C" w:rsidRDefault="00EB7C3C" w:rsidP="00881C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E02D9" w:rsidRDefault="00977A5A" w:rsidP="00881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Лоховы Сергей и Любовь</w:t>
            </w:r>
          </w:p>
        </w:tc>
        <w:tc>
          <w:tcPr>
            <w:tcW w:w="4557" w:type="dxa"/>
            <w:vMerge/>
            <w:vAlign w:val="center"/>
          </w:tcPr>
          <w:p w:rsidR="00EB7C3C" w:rsidRDefault="00EB7C3C" w:rsidP="00EB7C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D98" w:rsidTr="000D60A5">
        <w:tc>
          <w:tcPr>
            <w:tcW w:w="534" w:type="dxa"/>
            <w:vAlign w:val="center"/>
          </w:tcPr>
          <w:p w:rsidR="00E70D98" w:rsidRDefault="00E70D98" w:rsidP="00881C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E70D98" w:rsidRDefault="00977A5A" w:rsidP="000D60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Сарапуловы Наталья и Степан</w:t>
            </w:r>
          </w:p>
        </w:tc>
        <w:tc>
          <w:tcPr>
            <w:tcW w:w="4557" w:type="dxa"/>
            <w:vAlign w:val="center"/>
          </w:tcPr>
          <w:p w:rsidR="00E70D98" w:rsidRDefault="00E70D98" w:rsidP="00EB7C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70D98">
              <w:rPr>
                <w:rFonts w:ascii="Times New Roman" w:hAnsi="Times New Roman" w:cs="Times New Roman"/>
                <w:sz w:val="24"/>
                <w:szCs w:val="24"/>
              </w:rPr>
              <w:t>ители улицы</w:t>
            </w:r>
          </w:p>
        </w:tc>
      </w:tr>
      <w:tr w:rsidR="00EB7C3C" w:rsidTr="000D60A5">
        <w:tc>
          <w:tcPr>
            <w:tcW w:w="534" w:type="dxa"/>
            <w:vAlign w:val="center"/>
          </w:tcPr>
          <w:p w:rsidR="00EB7C3C" w:rsidRDefault="00E70D98" w:rsidP="00881C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7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B7C3C" w:rsidRDefault="00977A5A" w:rsidP="00881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Ленский Артем, </w:t>
            </w:r>
            <w:r w:rsidR="005055A8">
              <w:rPr>
                <w:rFonts w:ascii="Times New Roman" w:hAnsi="Times New Roman" w:cs="Times New Roman"/>
                <w:sz w:val="24"/>
                <w:szCs w:val="24"/>
              </w:rPr>
              <w:t>Сенкевич Екатерина, Долгих Юлия</w:t>
            </w:r>
            <w:r w:rsidR="00CA44DE">
              <w:rPr>
                <w:rFonts w:ascii="Times New Roman" w:hAnsi="Times New Roman" w:cs="Times New Roman"/>
                <w:sz w:val="24"/>
                <w:szCs w:val="24"/>
              </w:rPr>
              <w:t>, Сарапулов Савелий.</w:t>
            </w:r>
          </w:p>
        </w:tc>
        <w:tc>
          <w:tcPr>
            <w:tcW w:w="4557" w:type="dxa"/>
            <w:vAlign w:val="center"/>
          </w:tcPr>
          <w:p w:rsidR="00EB7C3C" w:rsidRDefault="00EB7C3C" w:rsidP="00EB7C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</w:tr>
      <w:tr w:rsidR="00EB7C3C" w:rsidTr="000D60A5">
        <w:tc>
          <w:tcPr>
            <w:tcW w:w="534" w:type="dxa"/>
            <w:vAlign w:val="center"/>
          </w:tcPr>
          <w:p w:rsidR="00EB7C3C" w:rsidRDefault="00E70D98" w:rsidP="00881C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7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B7C3C" w:rsidRDefault="00BD1704" w:rsidP="00881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Парфеновское</w:t>
            </w:r>
            <w:r w:rsidR="00EB7C3C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МСОД ЧРМО «Шаг вперёд»</w:t>
            </w:r>
          </w:p>
        </w:tc>
        <w:tc>
          <w:tcPr>
            <w:tcW w:w="4557" w:type="dxa"/>
            <w:vAlign w:val="center"/>
          </w:tcPr>
          <w:p w:rsidR="00EB7C3C" w:rsidRDefault="00EB7C3C" w:rsidP="00EB7C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</w:tbl>
    <w:p w:rsidR="002B3B4B" w:rsidRDefault="002B3B4B" w:rsidP="00BD1704"/>
    <w:p w:rsidR="00394EC9" w:rsidRDefault="006E2D22" w:rsidP="00E96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2020</w:t>
      </w:r>
      <w:r w:rsidR="00E96528">
        <w:rPr>
          <w:rFonts w:ascii="Times New Roman" w:hAnsi="Times New Roman" w:cs="Times New Roman"/>
          <w:sz w:val="28"/>
          <w:szCs w:val="28"/>
        </w:rPr>
        <w:t>г.                                                __________________</w:t>
      </w:r>
    </w:p>
    <w:p w:rsidR="00E96528" w:rsidRPr="00E96528" w:rsidRDefault="00E96528" w:rsidP="00E9652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(подпись)</w:t>
      </w:r>
    </w:p>
    <w:sectPr w:rsidR="00E96528" w:rsidRPr="00E96528" w:rsidSect="00073E18">
      <w:pgSz w:w="11906" w:h="16838"/>
      <w:pgMar w:top="851" w:right="964" w:bottom="851" w:left="96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532" w:rsidRDefault="00A05532" w:rsidP="00073E18">
      <w:pPr>
        <w:spacing w:after="0" w:line="240" w:lineRule="auto"/>
      </w:pPr>
      <w:r>
        <w:separator/>
      </w:r>
    </w:p>
  </w:endnote>
  <w:endnote w:type="continuationSeparator" w:id="0">
    <w:p w:rsidR="00A05532" w:rsidRDefault="00A05532" w:rsidP="0007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sessor">
    <w:altName w:val="Gabriola"/>
    <w:charset w:val="CC"/>
    <w:family w:val="decorative"/>
    <w:pitch w:val="variable"/>
    <w:sig w:usb0="00000001" w:usb1="00000048" w:usb2="00000000" w:usb3="00000000" w:csb0="00000005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PTSansPr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532" w:rsidRDefault="00A05532" w:rsidP="00073E18">
      <w:pPr>
        <w:spacing w:after="0" w:line="240" w:lineRule="auto"/>
      </w:pPr>
      <w:r>
        <w:separator/>
      </w:r>
    </w:p>
  </w:footnote>
  <w:footnote w:type="continuationSeparator" w:id="0">
    <w:p w:rsidR="00A05532" w:rsidRDefault="00A05532" w:rsidP="00073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3114"/>
    <w:multiLevelType w:val="multilevel"/>
    <w:tmpl w:val="14D6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D17893"/>
    <w:multiLevelType w:val="multilevel"/>
    <w:tmpl w:val="CD7C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0E"/>
    <w:rsid w:val="000336BE"/>
    <w:rsid w:val="00036A80"/>
    <w:rsid w:val="0007045E"/>
    <w:rsid w:val="00070DCB"/>
    <w:rsid w:val="00073E18"/>
    <w:rsid w:val="00091202"/>
    <w:rsid w:val="000A009A"/>
    <w:rsid w:val="000D60A5"/>
    <w:rsid w:val="001142CE"/>
    <w:rsid w:val="001A3BFA"/>
    <w:rsid w:val="001D1DAD"/>
    <w:rsid w:val="001E5515"/>
    <w:rsid w:val="001E60DE"/>
    <w:rsid w:val="002115D0"/>
    <w:rsid w:val="00251C43"/>
    <w:rsid w:val="00276933"/>
    <w:rsid w:val="002B3B4B"/>
    <w:rsid w:val="002B7BAB"/>
    <w:rsid w:val="002C7E75"/>
    <w:rsid w:val="002D6F2D"/>
    <w:rsid w:val="002E3023"/>
    <w:rsid w:val="002E5136"/>
    <w:rsid w:val="0031290F"/>
    <w:rsid w:val="003177C9"/>
    <w:rsid w:val="0036595A"/>
    <w:rsid w:val="003906D0"/>
    <w:rsid w:val="00394EC9"/>
    <w:rsid w:val="003C0777"/>
    <w:rsid w:val="003C7862"/>
    <w:rsid w:val="004105F8"/>
    <w:rsid w:val="00414395"/>
    <w:rsid w:val="00426662"/>
    <w:rsid w:val="004779F0"/>
    <w:rsid w:val="00495A65"/>
    <w:rsid w:val="004A1934"/>
    <w:rsid w:val="004A3857"/>
    <w:rsid w:val="004C0955"/>
    <w:rsid w:val="004D04C6"/>
    <w:rsid w:val="004E1F4B"/>
    <w:rsid w:val="005055A8"/>
    <w:rsid w:val="00525BFA"/>
    <w:rsid w:val="00531FA9"/>
    <w:rsid w:val="0055209C"/>
    <w:rsid w:val="00561E68"/>
    <w:rsid w:val="005A04D3"/>
    <w:rsid w:val="005B2FFA"/>
    <w:rsid w:val="005E02D9"/>
    <w:rsid w:val="006128EE"/>
    <w:rsid w:val="0064100C"/>
    <w:rsid w:val="0064252E"/>
    <w:rsid w:val="00695BB9"/>
    <w:rsid w:val="006C6F58"/>
    <w:rsid w:val="006D7FAD"/>
    <w:rsid w:val="006E2D22"/>
    <w:rsid w:val="00703B40"/>
    <w:rsid w:val="00741AEC"/>
    <w:rsid w:val="00801C23"/>
    <w:rsid w:val="00823FEB"/>
    <w:rsid w:val="00831FA4"/>
    <w:rsid w:val="008478E6"/>
    <w:rsid w:val="00860A17"/>
    <w:rsid w:val="008736DE"/>
    <w:rsid w:val="00896835"/>
    <w:rsid w:val="008A4BCB"/>
    <w:rsid w:val="008E5AD5"/>
    <w:rsid w:val="00910AE8"/>
    <w:rsid w:val="009122E5"/>
    <w:rsid w:val="009145FB"/>
    <w:rsid w:val="00914E45"/>
    <w:rsid w:val="0093520E"/>
    <w:rsid w:val="009440E7"/>
    <w:rsid w:val="00977A5A"/>
    <w:rsid w:val="009C40B4"/>
    <w:rsid w:val="00A05532"/>
    <w:rsid w:val="00A10958"/>
    <w:rsid w:val="00A47932"/>
    <w:rsid w:val="00A873D7"/>
    <w:rsid w:val="00A90D76"/>
    <w:rsid w:val="00AB5600"/>
    <w:rsid w:val="00AC1E06"/>
    <w:rsid w:val="00AE33CF"/>
    <w:rsid w:val="00B0756F"/>
    <w:rsid w:val="00B121C9"/>
    <w:rsid w:val="00B16D19"/>
    <w:rsid w:val="00B20C5A"/>
    <w:rsid w:val="00B716E8"/>
    <w:rsid w:val="00B71B4B"/>
    <w:rsid w:val="00B76B93"/>
    <w:rsid w:val="00BD1704"/>
    <w:rsid w:val="00BE0670"/>
    <w:rsid w:val="00BF08BA"/>
    <w:rsid w:val="00BF4934"/>
    <w:rsid w:val="00C042D0"/>
    <w:rsid w:val="00C472C7"/>
    <w:rsid w:val="00C50F3A"/>
    <w:rsid w:val="00C618AE"/>
    <w:rsid w:val="00C7067C"/>
    <w:rsid w:val="00C818D1"/>
    <w:rsid w:val="00C94E2D"/>
    <w:rsid w:val="00C95788"/>
    <w:rsid w:val="00C97F67"/>
    <w:rsid w:val="00CA44DE"/>
    <w:rsid w:val="00CE6B74"/>
    <w:rsid w:val="00CF6D00"/>
    <w:rsid w:val="00D0178D"/>
    <w:rsid w:val="00D04DBC"/>
    <w:rsid w:val="00D30EB8"/>
    <w:rsid w:val="00D41842"/>
    <w:rsid w:val="00D67694"/>
    <w:rsid w:val="00D72AB8"/>
    <w:rsid w:val="00D77E18"/>
    <w:rsid w:val="00D82719"/>
    <w:rsid w:val="00D828BC"/>
    <w:rsid w:val="00D82B9D"/>
    <w:rsid w:val="00DB0389"/>
    <w:rsid w:val="00E2315C"/>
    <w:rsid w:val="00E70D98"/>
    <w:rsid w:val="00E85B85"/>
    <w:rsid w:val="00E96528"/>
    <w:rsid w:val="00EB7C3C"/>
    <w:rsid w:val="00EE7DE2"/>
    <w:rsid w:val="00EF628A"/>
    <w:rsid w:val="00F461C5"/>
    <w:rsid w:val="00F663C5"/>
    <w:rsid w:val="00FD4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F6C7"/>
  <w15:docId w15:val="{9B1E5D37-4B22-4A3D-83FE-5CB91E35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9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4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5F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F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07045E"/>
    <w:rPr>
      <w:b/>
      <w:bCs/>
    </w:rPr>
  </w:style>
  <w:style w:type="paragraph" w:customStyle="1" w:styleId="paragraph">
    <w:name w:val="paragraph"/>
    <w:basedOn w:val="a"/>
    <w:rsid w:val="005A0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A04D3"/>
  </w:style>
  <w:style w:type="character" w:customStyle="1" w:styleId="eop">
    <w:name w:val="eop"/>
    <w:basedOn w:val="a0"/>
    <w:rsid w:val="005A04D3"/>
  </w:style>
  <w:style w:type="character" w:customStyle="1" w:styleId="spellingerror">
    <w:name w:val="spellingerror"/>
    <w:basedOn w:val="a0"/>
    <w:rsid w:val="005A04D3"/>
  </w:style>
  <w:style w:type="character" w:customStyle="1" w:styleId="10">
    <w:name w:val="Заголовок 1 Знак"/>
    <w:basedOn w:val="a0"/>
    <w:link w:val="1"/>
    <w:uiPriority w:val="9"/>
    <w:rsid w:val="00BE0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31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177C9"/>
    <w:rPr>
      <w:i/>
      <w:iCs/>
    </w:rPr>
  </w:style>
  <w:style w:type="paragraph" w:styleId="aa">
    <w:name w:val="header"/>
    <w:basedOn w:val="a"/>
    <w:link w:val="ab"/>
    <w:uiPriority w:val="99"/>
    <w:unhideWhenUsed/>
    <w:rsid w:val="00073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73E18"/>
  </w:style>
  <w:style w:type="paragraph" w:styleId="ac">
    <w:name w:val="footer"/>
    <w:basedOn w:val="a"/>
    <w:link w:val="ad"/>
    <w:uiPriority w:val="99"/>
    <w:unhideWhenUsed/>
    <w:rsid w:val="00073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3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E15F4-5F87-4D73-8B25-4F1C0CFE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Труфанова</cp:lastModifiedBy>
  <cp:revision>6</cp:revision>
  <cp:lastPrinted>2020-03-23T02:47:00Z</cp:lastPrinted>
  <dcterms:created xsi:type="dcterms:W3CDTF">2020-02-18T04:13:00Z</dcterms:created>
  <dcterms:modified xsi:type="dcterms:W3CDTF">2020-03-23T03:03:00Z</dcterms:modified>
</cp:coreProperties>
</file>